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"/>
        <w:tblpPr w:leftFromText="180" w:rightFromText="180" w:vertAnchor="text" w:tblpY="360"/>
        <w:bidiVisual/>
        <w:tblW w:w="9680" w:type="dxa"/>
        <w:tblLayout w:type="fixed"/>
        <w:tblLook w:val="04A0" w:firstRow="1" w:lastRow="0" w:firstColumn="1" w:lastColumn="0" w:noHBand="0" w:noVBand="1"/>
      </w:tblPr>
      <w:tblGrid>
        <w:gridCol w:w="578"/>
        <w:gridCol w:w="2457"/>
        <w:gridCol w:w="2310"/>
        <w:gridCol w:w="1879"/>
        <w:gridCol w:w="1300"/>
        <w:gridCol w:w="1156"/>
      </w:tblGrid>
      <w:tr w:rsidR="002740ED" w:rsidRPr="008E009A" w:rsidTr="008D17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textDirection w:val="btLr"/>
            <w:vAlign w:val="center"/>
          </w:tcPr>
          <w:p w:rsidR="002740ED" w:rsidRPr="008E009A" w:rsidRDefault="002740ED" w:rsidP="008E009A">
            <w:pPr>
              <w:ind w:left="113" w:right="113"/>
              <w:jc w:val="center"/>
              <w:rPr>
                <w:rFonts w:cs="B Nazanin"/>
                <w:rtl/>
              </w:rPr>
            </w:pPr>
            <w:r w:rsidRPr="008E009A">
              <w:rPr>
                <w:rFonts w:cs="B Nazanin" w:hint="cs"/>
                <w:rtl/>
              </w:rPr>
              <w:t>ردیف</w:t>
            </w:r>
          </w:p>
        </w:tc>
        <w:tc>
          <w:tcPr>
            <w:tcW w:w="2457" w:type="dxa"/>
            <w:vAlign w:val="center"/>
          </w:tcPr>
          <w:p w:rsidR="002740ED" w:rsidRPr="008E009A" w:rsidRDefault="002740ED" w:rsidP="00AF6E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8E009A">
              <w:rPr>
                <w:rFonts w:cs="B Nazanin" w:hint="cs"/>
                <w:rtl/>
              </w:rPr>
              <w:t>نام نمایشنامه</w:t>
            </w:r>
          </w:p>
        </w:tc>
        <w:tc>
          <w:tcPr>
            <w:tcW w:w="2310" w:type="dxa"/>
            <w:vAlign w:val="center"/>
          </w:tcPr>
          <w:p w:rsidR="002740ED" w:rsidRPr="008E009A" w:rsidRDefault="002740ED" w:rsidP="00AF6E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8E009A">
              <w:rPr>
                <w:rFonts w:cs="B Nazanin" w:hint="cs"/>
                <w:rtl/>
              </w:rPr>
              <w:t>نویسنده</w:t>
            </w:r>
          </w:p>
        </w:tc>
        <w:tc>
          <w:tcPr>
            <w:tcW w:w="1879" w:type="dxa"/>
            <w:vAlign w:val="center"/>
          </w:tcPr>
          <w:p w:rsidR="002740ED" w:rsidRPr="008E009A" w:rsidRDefault="002740ED" w:rsidP="00AF6E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8E009A">
              <w:rPr>
                <w:rFonts w:cs="B Nazanin" w:hint="cs"/>
                <w:rtl/>
              </w:rPr>
              <w:t>کارگردان</w:t>
            </w:r>
          </w:p>
        </w:tc>
        <w:tc>
          <w:tcPr>
            <w:tcW w:w="1300" w:type="dxa"/>
            <w:vAlign w:val="center"/>
          </w:tcPr>
          <w:p w:rsidR="002740ED" w:rsidRPr="008E009A" w:rsidRDefault="002740ED" w:rsidP="00AF6E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8E009A">
              <w:rPr>
                <w:rFonts w:cs="B Nazanin" w:hint="cs"/>
                <w:rtl/>
              </w:rPr>
              <w:t>استان</w:t>
            </w:r>
          </w:p>
        </w:tc>
        <w:tc>
          <w:tcPr>
            <w:tcW w:w="1156" w:type="dxa"/>
            <w:vAlign w:val="center"/>
          </w:tcPr>
          <w:p w:rsidR="002740ED" w:rsidRPr="008E009A" w:rsidRDefault="002740ED" w:rsidP="00AF6E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نتیجه</w:t>
            </w:r>
          </w:p>
        </w:tc>
      </w:tr>
      <w:tr w:rsidR="002740ED" w:rsidRPr="008E009A" w:rsidTr="008D1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2740ED" w:rsidRPr="008E009A" w:rsidRDefault="008D17E5" w:rsidP="00AF6EA3">
            <w:pPr>
              <w:jc w:val="center"/>
              <w:rPr>
                <w:rFonts w:cs="B Nazanin" w:hint="cs"/>
                <w:b w:val="0"/>
                <w:bCs w:val="0"/>
                <w:rtl/>
              </w:rPr>
            </w:pPr>
            <w:r>
              <w:rPr>
                <w:rFonts w:cs="B Nazanin" w:hint="cs"/>
                <w:b w:val="0"/>
                <w:bCs w:val="0"/>
                <w:rtl/>
              </w:rPr>
              <w:t>1</w:t>
            </w:r>
          </w:p>
        </w:tc>
        <w:tc>
          <w:tcPr>
            <w:tcW w:w="2457" w:type="dxa"/>
            <w:vAlign w:val="center"/>
          </w:tcPr>
          <w:p w:rsidR="002740ED" w:rsidRPr="005A6D85" w:rsidRDefault="002740ED" w:rsidP="00175AC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روزی روزگاری پامنار</w:t>
            </w:r>
          </w:p>
        </w:tc>
        <w:tc>
          <w:tcPr>
            <w:tcW w:w="2310" w:type="dxa"/>
            <w:vAlign w:val="center"/>
          </w:tcPr>
          <w:p w:rsidR="002740ED" w:rsidRPr="005A6D85" w:rsidRDefault="002740ED" w:rsidP="00175AC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سیاوش پاک راه</w:t>
            </w:r>
          </w:p>
        </w:tc>
        <w:tc>
          <w:tcPr>
            <w:tcW w:w="1879" w:type="dxa"/>
            <w:vAlign w:val="center"/>
          </w:tcPr>
          <w:p w:rsidR="002740ED" w:rsidRPr="005A6D85" w:rsidRDefault="002740ED" w:rsidP="00175AC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وحید نفر</w:t>
            </w:r>
          </w:p>
        </w:tc>
        <w:tc>
          <w:tcPr>
            <w:tcW w:w="1300" w:type="dxa"/>
            <w:vAlign w:val="center"/>
          </w:tcPr>
          <w:p w:rsidR="002740ED" w:rsidRPr="005A6D85" w:rsidRDefault="002740ED" w:rsidP="00175AC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1156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قبول</w:t>
            </w:r>
          </w:p>
        </w:tc>
      </w:tr>
      <w:tr w:rsidR="002740ED" w:rsidRPr="008E009A" w:rsidTr="008D1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2740ED" w:rsidRPr="008E009A" w:rsidRDefault="008D17E5" w:rsidP="002740ED">
            <w:pPr>
              <w:jc w:val="center"/>
              <w:rPr>
                <w:rFonts w:cs="B Nazanin"/>
                <w:b w:val="0"/>
                <w:bCs w:val="0"/>
                <w:rtl/>
              </w:rPr>
            </w:pPr>
            <w:r>
              <w:rPr>
                <w:rFonts w:cs="B Nazanin" w:hint="cs"/>
                <w:b w:val="0"/>
                <w:bCs w:val="0"/>
                <w:rtl/>
              </w:rPr>
              <w:t>2</w:t>
            </w:r>
          </w:p>
        </w:tc>
        <w:tc>
          <w:tcPr>
            <w:tcW w:w="2457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ویزو نویز</w:t>
            </w:r>
          </w:p>
        </w:tc>
        <w:tc>
          <w:tcPr>
            <w:tcW w:w="231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علی نرگس نژاد</w:t>
            </w:r>
          </w:p>
        </w:tc>
        <w:tc>
          <w:tcPr>
            <w:tcW w:w="1879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سید محمد خالقی</w:t>
            </w:r>
          </w:p>
        </w:tc>
        <w:tc>
          <w:tcPr>
            <w:tcW w:w="1300" w:type="dxa"/>
            <w:vAlign w:val="center"/>
          </w:tcPr>
          <w:p w:rsidR="002740ED" w:rsidRPr="005A6D85" w:rsidRDefault="008D17E5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گچساران</w:t>
            </w:r>
          </w:p>
        </w:tc>
        <w:tc>
          <w:tcPr>
            <w:tcW w:w="1156" w:type="dxa"/>
            <w:vAlign w:val="center"/>
          </w:tcPr>
          <w:p w:rsidR="002740ED" w:rsidRPr="005A6D85" w:rsidRDefault="002740ED" w:rsidP="002740E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مشروط</w:t>
            </w:r>
          </w:p>
        </w:tc>
      </w:tr>
      <w:tr w:rsidR="002740ED" w:rsidRPr="008E009A" w:rsidTr="008D1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2740ED" w:rsidRPr="008E009A" w:rsidRDefault="008D17E5" w:rsidP="002740ED">
            <w:pPr>
              <w:jc w:val="center"/>
              <w:rPr>
                <w:rFonts w:cs="B Nazanin"/>
                <w:b w:val="0"/>
                <w:bCs w:val="0"/>
                <w:rtl/>
              </w:rPr>
            </w:pPr>
            <w:r>
              <w:rPr>
                <w:rFonts w:cs="B Nazanin" w:hint="cs"/>
                <w:b w:val="0"/>
                <w:bCs w:val="0"/>
                <w:rtl/>
              </w:rPr>
              <w:t>3</w:t>
            </w:r>
          </w:p>
        </w:tc>
        <w:tc>
          <w:tcPr>
            <w:tcW w:w="2457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هفت سین 63</w:t>
            </w:r>
          </w:p>
        </w:tc>
        <w:tc>
          <w:tcPr>
            <w:tcW w:w="231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علی میرزا عمادی</w:t>
            </w:r>
          </w:p>
        </w:tc>
        <w:tc>
          <w:tcPr>
            <w:tcW w:w="1879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محمد یحیی آبادی</w:t>
            </w:r>
          </w:p>
        </w:tc>
        <w:tc>
          <w:tcPr>
            <w:tcW w:w="130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خراسان ش</w:t>
            </w:r>
          </w:p>
        </w:tc>
        <w:tc>
          <w:tcPr>
            <w:tcW w:w="1156" w:type="dxa"/>
            <w:vAlign w:val="center"/>
          </w:tcPr>
          <w:p w:rsidR="002740ED" w:rsidRPr="005A6D85" w:rsidRDefault="002740ED" w:rsidP="002740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مشروط</w:t>
            </w:r>
          </w:p>
        </w:tc>
      </w:tr>
      <w:tr w:rsidR="002740ED" w:rsidRPr="008E009A" w:rsidTr="008D1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2740ED" w:rsidRPr="008E009A" w:rsidRDefault="008D17E5" w:rsidP="002740ED">
            <w:pPr>
              <w:jc w:val="center"/>
              <w:rPr>
                <w:rFonts w:cs="B Nazanin"/>
                <w:b w:val="0"/>
                <w:bCs w:val="0"/>
                <w:rtl/>
              </w:rPr>
            </w:pPr>
            <w:r>
              <w:rPr>
                <w:rFonts w:cs="B Nazanin" w:hint="cs"/>
                <w:b w:val="0"/>
                <w:bCs w:val="0"/>
                <w:rtl/>
              </w:rPr>
              <w:t>4</w:t>
            </w:r>
          </w:p>
        </w:tc>
        <w:tc>
          <w:tcPr>
            <w:tcW w:w="2457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ادوارد</w:t>
            </w:r>
          </w:p>
        </w:tc>
        <w:tc>
          <w:tcPr>
            <w:tcW w:w="231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امین آبان</w:t>
            </w:r>
          </w:p>
        </w:tc>
        <w:tc>
          <w:tcPr>
            <w:tcW w:w="1879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فاطمه راد منش-رویا نصیری</w:t>
            </w:r>
          </w:p>
        </w:tc>
        <w:tc>
          <w:tcPr>
            <w:tcW w:w="130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خوزستان</w:t>
            </w:r>
          </w:p>
        </w:tc>
        <w:tc>
          <w:tcPr>
            <w:tcW w:w="1156" w:type="dxa"/>
            <w:vAlign w:val="center"/>
          </w:tcPr>
          <w:p w:rsidR="002740ED" w:rsidRPr="005A6D85" w:rsidRDefault="002740ED" w:rsidP="002740E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قبول</w:t>
            </w:r>
          </w:p>
        </w:tc>
      </w:tr>
      <w:tr w:rsidR="002740ED" w:rsidRPr="008E009A" w:rsidTr="008D1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2740ED" w:rsidRPr="008E009A" w:rsidRDefault="008D17E5" w:rsidP="002740E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457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رمان سم پاشی</w:t>
            </w:r>
          </w:p>
        </w:tc>
        <w:tc>
          <w:tcPr>
            <w:tcW w:w="231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رضا گشتاسب</w:t>
            </w:r>
            <w:bookmarkStart w:id="0" w:name="_GoBack"/>
            <w:bookmarkEnd w:id="0"/>
          </w:p>
        </w:tc>
        <w:tc>
          <w:tcPr>
            <w:tcW w:w="1879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حسن ذاکری</w:t>
            </w:r>
          </w:p>
        </w:tc>
        <w:tc>
          <w:tcPr>
            <w:tcW w:w="130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هرمزگان</w:t>
            </w:r>
          </w:p>
        </w:tc>
        <w:tc>
          <w:tcPr>
            <w:tcW w:w="1156" w:type="dxa"/>
            <w:vAlign w:val="center"/>
          </w:tcPr>
          <w:p w:rsidR="002740ED" w:rsidRPr="005A6D85" w:rsidRDefault="002740ED" w:rsidP="002740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قبول</w:t>
            </w:r>
          </w:p>
        </w:tc>
      </w:tr>
      <w:tr w:rsidR="002740ED" w:rsidRPr="008E009A" w:rsidTr="008D1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2740ED" w:rsidRPr="008E009A" w:rsidRDefault="008D17E5" w:rsidP="002740E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457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فراموشی</w:t>
            </w:r>
          </w:p>
        </w:tc>
        <w:tc>
          <w:tcPr>
            <w:tcW w:w="231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احسان روحی</w:t>
            </w:r>
          </w:p>
        </w:tc>
        <w:tc>
          <w:tcPr>
            <w:tcW w:w="1879" w:type="dxa"/>
            <w:vAlign w:val="center"/>
          </w:tcPr>
          <w:p w:rsidR="002740ED" w:rsidRPr="005A6D85" w:rsidRDefault="008D17E5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محمد</w:t>
            </w:r>
            <w:r w:rsidRPr="005A6D85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5A6D85">
              <w:rPr>
                <w:rFonts w:cs="B Nazanin" w:hint="cs"/>
                <w:sz w:val="28"/>
                <w:szCs w:val="28"/>
                <w:rtl/>
              </w:rPr>
              <w:t xml:space="preserve">احزوی </w:t>
            </w:r>
            <w:r w:rsidR="002740ED" w:rsidRPr="005A6D85">
              <w:rPr>
                <w:rFonts w:cs="B Nazanin" w:hint="cs"/>
                <w:sz w:val="28"/>
                <w:szCs w:val="28"/>
                <w:rtl/>
              </w:rPr>
              <w:t>- نوید اسدیان</w:t>
            </w:r>
          </w:p>
        </w:tc>
        <w:tc>
          <w:tcPr>
            <w:tcW w:w="130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خراسان رضوی</w:t>
            </w:r>
          </w:p>
        </w:tc>
        <w:tc>
          <w:tcPr>
            <w:tcW w:w="1156" w:type="dxa"/>
            <w:vAlign w:val="center"/>
          </w:tcPr>
          <w:p w:rsidR="002740ED" w:rsidRPr="005A6D85" w:rsidRDefault="002740ED" w:rsidP="002740E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مشروط</w:t>
            </w:r>
          </w:p>
        </w:tc>
      </w:tr>
      <w:tr w:rsidR="002740ED" w:rsidRPr="008E009A" w:rsidTr="008D1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2740ED" w:rsidRPr="008E009A" w:rsidRDefault="008D17E5" w:rsidP="002740E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2457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مزون</w:t>
            </w:r>
          </w:p>
        </w:tc>
        <w:tc>
          <w:tcPr>
            <w:tcW w:w="231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اصغر گروسی</w:t>
            </w:r>
          </w:p>
        </w:tc>
        <w:tc>
          <w:tcPr>
            <w:tcW w:w="1879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اصغر گروسی</w:t>
            </w:r>
          </w:p>
        </w:tc>
        <w:tc>
          <w:tcPr>
            <w:tcW w:w="130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فارس</w:t>
            </w:r>
          </w:p>
        </w:tc>
        <w:tc>
          <w:tcPr>
            <w:tcW w:w="1156" w:type="dxa"/>
            <w:vAlign w:val="center"/>
          </w:tcPr>
          <w:p w:rsidR="002740ED" w:rsidRPr="005A6D85" w:rsidRDefault="002740ED" w:rsidP="002740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قبول</w:t>
            </w:r>
          </w:p>
        </w:tc>
      </w:tr>
      <w:tr w:rsidR="002740ED" w:rsidRPr="008E009A" w:rsidTr="008D1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2740ED" w:rsidRPr="008E009A" w:rsidRDefault="008D17E5" w:rsidP="002740E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2457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سوزکمانچه در عصر یخبندان</w:t>
            </w:r>
          </w:p>
        </w:tc>
        <w:tc>
          <w:tcPr>
            <w:tcW w:w="231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سعید خیرالهی</w:t>
            </w:r>
          </w:p>
        </w:tc>
        <w:tc>
          <w:tcPr>
            <w:tcW w:w="1879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سعید خیرالهی</w:t>
            </w:r>
          </w:p>
        </w:tc>
        <w:tc>
          <w:tcPr>
            <w:tcW w:w="130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ایلام</w:t>
            </w:r>
          </w:p>
        </w:tc>
        <w:tc>
          <w:tcPr>
            <w:tcW w:w="1156" w:type="dxa"/>
            <w:vAlign w:val="center"/>
          </w:tcPr>
          <w:p w:rsidR="002740ED" w:rsidRPr="005A6D85" w:rsidRDefault="002740ED" w:rsidP="002740E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قبول</w:t>
            </w:r>
          </w:p>
        </w:tc>
      </w:tr>
      <w:tr w:rsidR="002740ED" w:rsidRPr="008E009A" w:rsidTr="008D1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2740ED" w:rsidRPr="008E009A" w:rsidRDefault="008D17E5" w:rsidP="002740E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2457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کوچه مختار بود و ساسان بود و سیمین</w:t>
            </w:r>
          </w:p>
        </w:tc>
        <w:tc>
          <w:tcPr>
            <w:tcW w:w="231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رضا گشتاسب</w:t>
            </w:r>
          </w:p>
        </w:tc>
        <w:tc>
          <w:tcPr>
            <w:tcW w:w="1879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رضا گشتاسب</w:t>
            </w:r>
          </w:p>
        </w:tc>
        <w:tc>
          <w:tcPr>
            <w:tcW w:w="130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یاسوج</w:t>
            </w:r>
          </w:p>
        </w:tc>
        <w:tc>
          <w:tcPr>
            <w:tcW w:w="1156" w:type="dxa"/>
            <w:vAlign w:val="center"/>
          </w:tcPr>
          <w:p w:rsidR="002740ED" w:rsidRPr="005A6D85" w:rsidRDefault="002740ED" w:rsidP="002740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مشروط</w:t>
            </w:r>
          </w:p>
        </w:tc>
      </w:tr>
      <w:tr w:rsidR="002740ED" w:rsidRPr="008E009A" w:rsidTr="008D1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2740ED" w:rsidRPr="008E009A" w:rsidRDefault="008D17E5" w:rsidP="002740E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2457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تو می مانی چشم ها</w:t>
            </w:r>
          </w:p>
        </w:tc>
        <w:tc>
          <w:tcPr>
            <w:tcW w:w="231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رسول حق گو</w:t>
            </w:r>
          </w:p>
        </w:tc>
        <w:tc>
          <w:tcPr>
            <w:tcW w:w="1879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رضا حیاتی</w:t>
            </w:r>
          </w:p>
        </w:tc>
        <w:tc>
          <w:tcPr>
            <w:tcW w:w="130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خوزستان</w:t>
            </w:r>
          </w:p>
        </w:tc>
        <w:tc>
          <w:tcPr>
            <w:tcW w:w="1156" w:type="dxa"/>
            <w:vAlign w:val="center"/>
          </w:tcPr>
          <w:p w:rsidR="002740ED" w:rsidRPr="005A6D85" w:rsidRDefault="002740ED" w:rsidP="002740E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قبول</w:t>
            </w:r>
          </w:p>
        </w:tc>
      </w:tr>
      <w:tr w:rsidR="002740ED" w:rsidRPr="008E009A" w:rsidTr="008D1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2740ED" w:rsidRPr="008E009A" w:rsidRDefault="008D17E5" w:rsidP="002740E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</w:t>
            </w:r>
          </w:p>
        </w:tc>
        <w:tc>
          <w:tcPr>
            <w:tcW w:w="2457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یک خط شادی یک خط غم</w:t>
            </w:r>
          </w:p>
        </w:tc>
        <w:tc>
          <w:tcPr>
            <w:tcW w:w="2310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حامد مهینی</w:t>
            </w:r>
          </w:p>
        </w:tc>
        <w:tc>
          <w:tcPr>
            <w:tcW w:w="1879" w:type="dxa"/>
            <w:vAlign w:val="center"/>
          </w:tcPr>
          <w:p w:rsidR="002740ED" w:rsidRPr="005A6D85" w:rsidRDefault="002740ED" w:rsidP="002740E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حامد مهینی</w:t>
            </w:r>
          </w:p>
        </w:tc>
        <w:tc>
          <w:tcPr>
            <w:tcW w:w="1300" w:type="dxa"/>
            <w:vAlign w:val="center"/>
          </w:tcPr>
          <w:p w:rsidR="002740ED" w:rsidRPr="005A6D85" w:rsidRDefault="002740ED" w:rsidP="002740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بوشهر</w:t>
            </w:r>
          </w:p>
        </w:tc>
        <w:tc>
          <w:tcPr>
            <w:tcW w:w="1156" w:type="dxa"/>
            <w:vAlign w:val="center"/>
          </w:tcPr>
          <w:p w:rsidR="002740ED" w:rsidRPr="005A6D85" w:rsidRDefault="002740ED" w:rsidP="002740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مشروط</w:t>
            </w:r>
          </w:p>
        </w:tc>
      </w:tr>
      <w:tr w:rsidR="008D17E5" w:rsidRPr="008E009A" w:rsidTr="008D1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8D17E5" w:rsidRPr="008E009A" w:rsidRDefault="008D17E5" w:rsidP="008D17E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</w:t>
            </w:r>
          </w:p>
        </w:tc>
        <w:tc>
          <w:tcPr>
            <w:tcW w:w="2457" w:type="dxa"/>
            <w:vAlign w:val="center"/>
          </w:tcPr>
          <w:p w:rsidR="008D17E5" w:rsidRPr="005A6D85" w:rsidRDefault="008D17E5" w:rsidP="008D17E5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 w:hint="cs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این همه آدم شبیه من</w:t>
            </w:r>
          </w:p>
        </w:tc>
        <w:tc>
          <w:tcPr>
            <w:tcW w:w="2310" w:type="dxa"/>
            <w:vAlign w:val="center"/>
          </w:tcPr>
          <w:p w:rsidR="008D17E5" w:rsidRPr="005A6D85" w:rsidRDefault="008D17E5" w:rsidP="008D17E5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 w:hint="cs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بهداد بلیغ فر</w:t>
            </w:r>
          </w:p>
        </w:tc>
        <w:tc>
          <w:tcPr>
            <w:tcW w:w="1879" w:type="dxa"/>
            <w:vAlign w:val="center"/>
          </w:tcPr>
          <w:p w:rsidR="008D17E5" w:rsidRPr="005A6D85" w:rsidRDefault="008D17E5" w:rsidP="008D17E5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 w:hint="cs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بهداد بلیغ فر</w:t>
            </w:r>
          </w:p>
        </w:tc>
        <w:tc>
          <w:tcPr>
            <w:tcW w:w="1300" w:type="dxa"/>
            <w:vAlign w:val="center"/>
          </w:tcPr>
          <w:p w:rsidR="008D17E5" w:rsidRPr="005A6D85" w:rsidRDefault="008D17E5" w:rsidP="008D17E5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 w:hint="cs"/>
                <w:sz w:val="28"/>
                <w:szCs w:val="28"/>
                <w:rtl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1156" w:type="dxa"/>
            <w:vAlign w:val="center"/>
          </w:tcPr>
          <w:p w:rsidR="008D17E5" w:rsidRPr="005A6D85" w:rsidRDefault="008D17E5" w:rsidP="008D17E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5A6D85">
              <w:rPr>
                <w:rFonts w:cs="B Nazanin" w:hint="cs"/>
                <w:sz w:val="28"/>
                <w:szCs w:val="28"/>
                <w:rtl/>
              </w:rPr>
              <w:t>قبول</w:t>
            </w:r>
          </w:p>
        </w:tc>
      </w:tr>
      <w:tr w:rsidR="008D17E5" w:rsidRPr="008E009A" w:rsidTr="008D1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:rsidR="008D17E5" w:rsidRPr="008E009A" w:rsidRDefault="008D17E5" w:rsidP="008D17E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</w:t>
            </w:r>
          </w:p>
        </w:tc>
        <w:tc>
          <w:tcPr>
            <w:tcW w:w="6645" w:type="dxa"/>
            <w:gridSpan w:val="3"/>
            <w:vAlign w:val="center"/>
          </w:tcPr>
          <w:p w:rsidR="008D17E5" w:rsidRPr="008D17E5" w:rsidRDefault="008D17E5" w:rsidP="008D17E5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 w:rsidRPr="008D17E5">
              <w:rPr>
                <w:rFonts w:cs="B Nazanin" w:hint="cs"/>
                <w:b/>
                <w:bCs/>
                <w:sz w:val="28"/>
                <w:szCs w:val="28"/>
                <w:rtl/>
              </w:rPr>
              <w:t>یک اثر از استان میزبان</w:t>
            </w:r>
          </w:p>
        </w:tc>
        <w:tc>
          <w:tcPr>
            <w:tcW w:w="1300" w:type="dxa"/>
            <w:vAlign w:val="center"/>
          </w:tcPr>
          <w:p w:rsidR="008D17E5" w:rsidRPr="008D17E5" w:rsidRDefault="008D17E5" w:rsidP="008D17E5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56" w:type="dxa"/>
            <w:vAlign w:val="center"/>
          </w:tcPr>
          <w:p w:rsidR="008D17E5" w:rsidRPr="008D17E5" w:rsidRDefault="008D17E5" w:rsidP="008D17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</w:tbl>
    <w:p w:rsidR="00300BC6" w:rsidRPr="008E009A" w:rsidRDefault="00300BC6" w:rsidP="00300BC6">
      <w:pPr>
        <w:jc w:val="center"/>
        <w:rPr>
          <w:rFonts w:cs="B Nazanin"/>
          <w:rtl/>
        </w:rPr>
      </w:pPr>
    </w:p>
    <w:p w:rsidR="00300BC6" w:rsidRPr="008E009A" w:rsidRDefault="00300BC6" w:rsidP="00AF6EA3">
      <w:pPr>
        <w:rPr>
          <w:rFonts w:cs="B Nazanin"/>
          <w:rtl/>
        </w:rPr>
      </w:pPr>
    </w:p>
    <w:sectPr w:rsidR="00300BC6" w:rsidRPr="008E009A" w:rsidSect="00DD3D5D">
      <w:headerReference w:type="default" r:id="rId8"/>
      <w:pgSz w:w="11906" w:h="16838" w:code="9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D69" w:rsidRDefault="005A4D69" w:rsidP="00250FA1">
      <w:pPr>
        <w:spacing w:after="0" w:line="240" w:lineRule="auto"/>
      </w:pPr>
      <w:r>
        <w:separator/>
      </w:r>
    </w:p>
  </w:endnote>
  <w:endnote w:type="continuationSeparator" w:id="0">
    <w:p w:rsidR="005A4D69" w:rsidRDefault="005A4D69" w:rsidP="00250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D69" w:rsidRDefault="005A4D69" w:rsidP="00250FA1">
      <w:pPr>
        <w:spacing w:after="0" w:line="240" w:lineRule="auto"/>
      </w:pPr>
      <w:r>
        <w:separator/>
      </w:r>
    </w:p>
  </w:footnote>
  <w:footnote w:type="continuationSeparator" w:id="0">
    <w:p w:rsidR="005A4D69" w:rsidRDefault="005A4D69" w:rsidP="00250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63" w:rsidRDefault="005A6D85" w:rsidP="00250FA1">
    <w:pPr>
      <w:pStyle w:val="Header"/>
      <w:jc w:val="center"/>
      <w:rPr>
        <w:rFonts w:cs="B Titr"/>
        <w:b/>
        <w:bCs/>
        <w:sz w:val="28"/>
        <w:szCs w:val="28"/>
      </w:rPr>
    </w:pPr>
    <w:r>
      <w:rPr>
        <w:rFonts w:cs="B Titr" w:hint="cs"/>
        <w:b/>
        <w:bCs/>
        <w:sz w:val="28"/>
        <w:szCs w:val="28"/>
        <w:rtl/>
      </w:rPr>
      <w:t>نتایج نهایی نمایشهای منتخب در بخش صحنه ایی</w:t>
    </w:r>
  </w:p>
  <w:p w:rsidR="005A5363" w:rsidRPr="00250FA1" w:rsidRDefault="005A5363" w:rsidP="00250F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B95"/>
    <w:rsid w:val="000273B9"/>
    <w:rsid w:val="00040678"/>
    <w:rsid w:val="000830BD"/>
    <w:rsid w:val="001117F0"/>
    <w:rsid w:val="0012440B"/>
    <w:rsid w:val="001459C3"/>
    <w:rsid w:val="00172DB1"/>
    <w:rsid w:val="00175ACC"/>
    <w:rsid w:val="0022631A"/>
    <w:rsid w:val="00250FA1"/>
    <w:rsid w:val="002523D3"/>
    <w:rsid w:val="002740ED"/>
    <w:rsid w:val="0028108D"/>
    <w:rsid w:val="00291B95"/>
    <w:rsid w:val="002934A8"/>
    <w:rsid w:val="002C4426"/>
    <w:rsid w:val="00300BC6"/>
    <w:rsid w:val="00321720"/>
    <w:rsid w:val="00330FAB"/>
    <w:rsid w:val="003743F7"/>
    <w:rsid w:val="0038713E"/>
    <w:rsid w:val="0039151D"/>
    <w:rsid w:val="003E72BC"/>
    <w:rsid w:val="003F1010"/>
    <w:rsid w:val="00462465"/>
    <w:rsid w:val="00474970"/>
    <w:rsid w:val="00514BDE"/>
    <w:rsid w:val="00525790"/>
    <w:rsid w:val="0054619B"/>
    <w:rsid w:val="005650CC"/>
    <w:rsid w:val="0056558C"/>
    <w:rsid w:val="00574C10"/>
    <w:rsid w:val="005A4D69"/>
    <w:rsid w:val="005A5363"/>
    <w:rsid w:val="005A6D85"/>
    <w:rsid w:val="005E04FA"/>
    <w:rsid w:val="005F2D8D"/>
    <w:rsid w:val="00604217"/>
    <w:rsid w:val="00657570"/>
    <w:rsid w:val="00693AAB"/>
    <w:rsid w:val="006C3DCD"/>
    <w:rsid w:val="006E1BA4"/>
    <w:rsid w:val="006F1D63"/>
    <w:rsid w:val="00701FE3"/>
    <w:rsid w:val="007036F9"/>
    <w:rsid w:val="00781725"/>
    <w:rsid w:val="007820D8"/>
    <w:rsid w:val="007F57E5"/>
    <w:rsid w:val="007F60BB"/>
    <w:rsid w:val="008033C2"/>
    <w:rsid w:val="00817B8A"/>
    <w:rsid w:val="008D17E5"/>
    <w:rsid w:val="008E009A"/>
    <w:rsid w:val="009320DD"/>
    <w:rsid w:val="00970974"/>
    <w:rsid w:val="0099672F"/>
    <w:rsid w:val="009E22E9"/>
    <w:rsid w:val="00A47388"/>
    <w:rsid w:val="00AF6EA3"/>
    <w:rsid w:val="00B46AD5"/>
    <w:rsid w:val="00BA72B4"/>
    <w:rsid w:val="00C071FF"/>
    <w:rsid w:val="00C27D10"/>
    <w:rsid w:val="00C35A29"/>
    <w:rsid w:val="00C95416"/>
    <w:rsid w:val="00D749DF"/>
    <w:rsid w:val="00D945A3"/>
    <w:rsid w:val="00DD3D5D"/>
    <w:rsid w:val="00E01AEA"/>
    <w:rsid w:val="00E2155F"/>
    <w:rsid w:val="00E80791"/>
    <w:rsid w:val="00EB45E2"/>
    <w:rsid w:val="00E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D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FA1"/>
  </w:style>
  <w:style w:type="paragraph" w:styleId="Footer">
    <w:name w:val="footer"/>
    <w:basedOn w:val="Normal"/>
    <w:link w:val="FooterChar"/>
    <w:uiPriority w:val="99"/>
    <w:unhideWhenUsed/>
    <w:rsid w:val="0025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FA1"/>
  </w:style>
  <w:style w:type="table" w:styleId="LightGrid">
    <w:name w:val="Light Grid"/>
    <w:basedOn w:val="TableNormal"/>
    <w:uiPriority w:val="62"/>
    <w:rsid w:val="00250F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D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FA1"/>
  </w:style>
  <w:style w:type="paragraph" w:styleId="Footer">
    <w:name w:val="footer"/>
    <w:basedOn w:val="Normal"/>
    <w:link w:val="FooterChar"/>
    <w:uiPriority w:val="99"/>
    <w:unhideWhenUsed/>
    <w:rsid w:val="0025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FA1"/>
  </w:style>
  <w:style w:type="table" w:styleId="LightGrid">
    <w:name w:val="Light Grid"/>
    <w:basedOn w:val="TableNormal"/>
    <w:uiPriority w:val="62"/>
    <w:rsid w:val="00250F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DC55C-81A7-41CC-9A97-F90CA98B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2018-02-28T07:14:00Z</cp:lastPrinted>
  <dcterms:created xsi:type="dcterms:W3CDTF">2018-02-28T07:33:00Z</dcterms:created>
  <dcterms:modified xsi:type="dcterms:W3CDTF">2018-02-28T07:33:00Z</dcterms:modified>
</cp:coreProperties>
</file>