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21"/>
        <w:bidiVisual/>
        <w:tblW w:w="10772" w:type="dxa"/>
        <w:tblLook w:val="04A0" w:firstRow="1" w:lastRow="0" w:firstColumn="1" w:lastColumn="0" w:noHBand="0" w:noVBand="1"/>
      </w:tblPr>
      <w:tblGrid>
        <w:gridCol w:w="564"/>
        <w:gridCol w:w="2411"/>
        <w:gridCol w:w="1843"/>
        <w:gridCol w:w="1843"/>
        <w:gridCol w:w="1417"/>
        <w:gridCol w:w="2694"/>
      </w:tblGrid>
      <w:tr w:rsidR="00327DAD" w:rsidRPr="00315CBA" w:rsidTr="0046722A">
        <w:trPr>
          <w:trHeight w:val="886"/>
        </w:trPr>
        <w:tc>
          <w:tcPr>
            <w:tcW w:w="10772" w:type="dxa"/>
            <w:gridSpan w:val="6"/>
            <w:vAlign w:val="center"/>
          </w:tcPr>
          <w:p w:rsidR="00327DAD" w:rsidRPr="00315CBA" w:rsidRDefault="00327DAD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  <w:rtl/>
              </w:rPr>
              <w:t>نتایج نهایی باز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بینی</w:t>
            </w:r>
            <w:r w:rsidRPr="00315C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نمایشهای صحنه ایی (</w:t>
            </w:r>
            <w:bookmarkStart w:id="0" w:name="_GoBack"/>
            <w:r>
              <w:rPr>
                <w:rFonts w:hint="cs"/>
                <w:b/>
                <w:bCs/>
                <w:sz w:val="24"/>
                <w:szCs w:val="24"/>
                <w:rtl/>
              </w:rPr>
              <w:t>جشنواره ملی هنرمندان شاهد و ایثارگر</w:t>
            </w:r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6722A" w:rsidRPr="00315CBA" w:rsidTr="0046722A">
        <w:trPr>
          <w:trHeight w:val="810"/>
        </w:trPr>
        <w:tc>
          <w:tcPr>
            <w:tcW w:w="564" w:type="dxa"/>
            <w:noWrap/>
            <w:textDirection w:val="btLr"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</w:rPr>
            </w:pPr>
            <w:r w:rsidRPr="00315CBA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411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  <w:rtl/>
              </w:rPr>
              <w:t>نام نمایش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843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  <w:rtl/>
              </w:rPr>
              <w:t>کارگردان</w:t>
            </w:r>
          </w:p>
        </w:tc>
        <w:tc>
          <w:tcPr>
            <w:tcW w:w="1417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نتیجه</w:t>
            </w:r>
          </w:p>
        </w:tc>
        <w:tc>
          <w:tcPr>
            <w:tcW w:w="269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417191" w:rsidRPr="00315CBA" w:rsidTr="0046722A">
        <w:trPr>
          <w:trHeight w:val="679"/>
        </w:trPr>
        <w:tc>
          <w:tcPr>
            <w:tcW w:w="564" w:type="dxa"/>
            <w:noWrap/>
            <w:vAlign w:val="center"/>
            <w:hideMark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noWrap/>
            <w:vAlign w:val="center"/>
          </w:tcPr>
          <w:p w:rsidR="00417191" w:rsidRPr="00315CBA" w:rsidRDefault="00417191" w:rsidP="0041719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کوچه برزیلی ها</w:t>
            </w:r>
          </w:p>
        </w:tc>
        <w:tc>
          <w:tcPr>
            <w:tcW w:w="1843" w:type="dxa"/>
            <w:vAlign w:val="center"/>
          </w:tcPr>
          <w:p w:rsidR="00417191" w:rsidRDefault="00417191" w:rsidP="004171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سینا شفیعی</w:t>
            </w:r>
          </w:p>
        </w:tc>
        <w:tc>
          <w:tcPr>
            <w:tcW w:w="1843" w:type="dxa"/>
            <w:noWrap/>
            <w:vAlign w:val="center"/>
          </w:tcPr>
          <w:p w:rsidR="00417191" w:rsidRPr="00315CBA" w:rsidRDefault="00417191" w:rsidP="0041719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اسماعیل زاده</w:t>
            </w:r>
          </w:p>
        </w:tc>
        <w:tc>
          <w:tcPr>
            <w:tcW w:w="1417" w:type="dxa"/>
            <w:noWrap/>
            <w:vAlign w:val="center"/>
          </w:tcPr>
          <w:p w:rsidR="00417191" w:rsidRPr="00315CBA" w:rsidRDefault="00417191" w:rsidP="0041719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noWrap/>
            <w:vAlign w:val="center"/>
          </w:tcPr>
          <w:p w:rsidR="00417191" w:rsidRPr="00315CBA" w:rsidRDefault="00417191" w:rsidP="0041719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46722A" w:rsidRPr="00315CBA" w:rsidTr="0046722A">
        <w:trPr>
          <w:trHeight w:val="703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این تن فانی</w:t>
            </w:r>
          </w:p>
        </w:tc>
        <w:tc>
          <w:tcPr>
            <w:tcW w:w="1843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م</w:t>
            </w:r>
            <w:r w:rsidRPr="00327DAD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رعظ</w:t>
            </w:r>
            <w:r w:rsidRPr="00327DAD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م</w:t>
            </w:r>
            <w:r w:rsidRPr="00327DA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رف</w:t>
            </w:r>
            <w:r w:rsidRPr="00327DAD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ق</w:t>
            </w:r>
            <w:r w:rsidRPr="00327DA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ن</w:t>
            </w:r>
            <w:r w:rsidRPr="00327DAD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327DAD">
              <w:rPr>
                <w:rFonts w:cs="Arial" w:hint="eastAsia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1843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کیوان پور محمد تقی</w:t>
            </w:r>
          </w:p>
        </w:tc>
        <w:tc>
          <w:tcPr>
            <w:tcW w:w="1417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اردبیل</w:t>
            </w:r>
          </w:p>
        </w:tc>
      </w:tr>
      <w:tr w:rsidR="0046722A" w:rsidRPr="00315CBA" w:rsidTr="0046722A">
        <w:trPr>
          <w:trHeight w:val="713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گندم</w:t>
            </w:r>
          </w:p>
        </w:tc>
        <w:tc>
          <w:tcPr>
            <w:tcW w:w="1843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مرتضی شاکرم</w:t>
            </w:r>
          </w:p>
        </w:tc>
        <w:tc>
          <w:tcPr>
            <w:tcW w:w="1843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خالقی</w:t>
            </w:r>
          </w:p>
        </w:tc>
        <w:tc>
          <w:tcPr>
            <w:tcW w:w="1417" w:type="dxa"/>
            <w:noWrap/>
            <w:vAlign w:val="center"/>
          </w:tcPr>
          <w:p w:rsidR="0046722A" w:rsidRPr="00315CBA" w:rsidRDefault="0031209E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کهکیلویه و بویر احمد</w:t>
            </w:r>
          </w:p>
        </w:tc>
      </w:tr>
      <w:tr w:rsidR="0046722A" w:rsidRPr="00315CBA" w:rsidTr="0046722A">
        <w:trPr>
          <w:trHeight w:val="681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سلاخ و قناری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جواد طاهری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جواد طاهری</w:t>
            </w:r>
          </w:p>
        </w:tc>
        <w:tc>
          <w:tcPr>
            <w:tcW w:w="1417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2694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خمین</w:t>
            </w:r>
          </w:p>
        </w:tc>
      </w:tr>
      <w:tr w:rsidR="00417191" w:rsidRPr="00315CBA" w:rsidTr="0046722A">
        <w:trPr>
          <w:trHeight w:val="705"/>
        </w:trPr>
        <w:tc>
          <w:tcPr>
            <w:tcW w:w="564" w:type="dxa"/>
            <w:noWrap/>
            <w:vAlign w:val="center"/>
            <w:hideMark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ها</w:t>
            </w:r>
          </w:p>
        </w:tc>
        <w:tc>
          <w:tcPr>
            <w:tcW w:w="1843" w:type="dxa"/>
            <w:vAlign w:val="center"/>
          </w:tcPr>
          <w:p w:rsidR="00417191" w:rsidRDefault="00417191" w:rsidP="00417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جلال حسنوند</w:t>
            </w:r>
          </w:p>
        </w:tc>
        <w:tc>
          <w:tcPr>
            <w:tcW w:w="1843" w:type="dxa"/>
            <w:vAlign w:val="center"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آرش منصوری</w:t>
            </w:r>
          </w:p>
        </w:tc>
        <w:tc>
          <w:tcPr>
            <w:tcW w:w="1417" w:type="dxa"/>
            <w:vAlign w:val="center"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vAlign w:val="center"/>
          </w:tcPr>
          <w:p w:rsidR="00417191" w:rsidRPr="00315CBA" w:rsidRDefault="00417191" w:rsidP="004171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اسلام آباد</w:t>
            </w:r>
          </w:p>
        </w:tc>
      </w:tr>
      <w:tr w:rsidR="0046722A" w:rsidRPr="00315CBA" w:rsidTr="0046722A">
        <w:trPr>
          <w:trHeight w:val="843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زنان بیشه گل</w:t>
            </w:r>
          </w:p>
        </w:tc>
        <w:tc>
          <w:tcPr>
            <w:tcW w:w="1843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80DBE">
              <w:rPr>
                <w:rFonts w:cs="Arial" w:hint="eastAsia"/>
                <w:b/>
                <w:bCs/>
                <w:sz w:val="24"/>
                <w:szCs w:val="24"/>
                <w:rtl/>
              </w:rPr>
              <w:t>مه</w:t>
            </w:r>
            <w:r w:rsidRPr="00480DBE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80DBE">
              <w:rPr>
                <w:rFonts w:cs="Arial" w:hint="eastAsia"/>
                <w:b/>
                <w:bCs/>
                <w:sz w:val="24"/>
                <w:szCs w:val="24"/>
                <w:rtl/>
              </w:rPr>
              <w:t>ارهزارجر</w:t>
            </w:r>
            <w:r w:rsidRPr="00480DBE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480DBE">
              <w:rPr>
                <w:rFonts w:cs="Arial" w:hint="eastAsia"/>
                <w:b/>
                <w:bCs/>
                <w:sz w:val="24"/>
                <w:szCs w:val="24"/>
                <w:rtl/>
              </w:rPr>
              <w:t>ب</w:t>
            </w:r>
            <w:r w:rsidRPr="00480DBE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سارا یزدانی</w:t>
            </w:r>
          </w:p>
        </w:tc>
        <w:tc>
          <w:tcPr>
            <w:tcW w:w="1417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2694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مازندران- بهشهر</w:t>
            </w:r>
          </w:p>
        </w:tc>
      </w:tr>
      <w:tr w:rsidR="0046722A" w:rsidRPr="00315CBA" w:rsidTr="0046722A">
        <w:trPr>
          <w:trHeight w:val="902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46722A" w:rsidRPr="00315CBA" w:rsidRDefault="00962E82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خون و لجن</w:t>
            </w:r>
          </w:p>
        </w:tc>
        <w:tc>
          <w:tcPr>
            <w:tcW w:w="1843" w:type="dxa"/>
            <w:vAlign w:val="center"/>
          </w:tcPr>
          <w:p w:rsidR="0046722A" w:rsidRDefault="003710C9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امین ابراهیمی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مالک آبسالان</w:t>
            </w:r>
          </w:p>
        </w:tc>
        <w:tc>
          <w:tcPr>
            <w:tcW w:w="1417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0D">
              <w:rPr>
                <w:rFonts w:cs="Arial" w:hint="eastAsia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2694" w:type="dxa"/>
            <w:vAlign w:val="center"/>
          </w:tcPr>
          <w:p w:rsidR="0046722A" w:rsidRPr="00315CBA" w:rsidRDefault="00417191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دهلران</w:t>
            </w:r>
          </w:p>
        </w:tc>
      </w:tr>
      <w:tr w:rsidR="0046722A" w:rsidRPr="00315CBA" w:rsidTr="0046722A">
        <w:trPr>
          <w:trHeight w:val="641"/>
        </w:trPr>
        <w:tc>
          <w:tcPr>
            <w:tcW w:w="564" w:type="dxa"/>
            <w:noWrap/>
            <w:vAlign w:val="center"/>
            <w:hideMark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 w:rsidRPr="00315CBA">
              <w:rPr>
                <w:rFonts w:hint="c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زیارت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حسنا قبادی</w:t>
            </w:r>
          </w:p>
        </w:tc>
        <w:tc>
          <w:tcPr>
            <w:tcW w:w="1843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حسنا قبادی</w:t>
            </w:r>
          </w:p>
        </w:tc>
        <w:tc>
          <w:tcPr>
            <w:tcW w:w="1417" w:type="dxa"/>
            <w:vAlign w:val="center"/>
          </w:tcPr>
          <w:p w:rsidR="0046722A" w:rsidRPr="00315CBA" w:rsidRDefault="0046722A" w:rsidP="00327DA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ایلام</w:t>
            </w:r>
          </w:p>
        </w:tc>
      </w:tr>
      <w:tr w:rsidR="0046722A" w:rsidRPr="00315CBA" w:rsidTr="0046722A">
        <w:trPr>
          <w:trHeight w:val="890"/>
        </w:trPr>
        <w:tc>
          <w:tcPr>
            <w:tcW w:w="564" w:type="dxa"/>
            <w:noWrap/>
            <w:vAlign w:val="center"/>
          </w:tcPr>
          <w:p w:rsidR="0046722A" w:rsidRPr="00315CBA" w:rsidRDefault="0046722A" w:rsidP="00327D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11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آنها به اسبها شلیک نمیکنند</w:t>
            </w:r>
          </w:p>
        </w:tc>
        <w:tc>
          <w:tcPr>
            <w:tcW w:w="1843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وحید درویشی</w:t>
            </w:r>
          </w:p>
        </w:tc>
        <w:tc>
          <w:tcPr>
            <w:tcW w:w="1843" w:type="dxa"/>
            <w:vAlign w:val="center"/>
          </w:tcPr>
          <w:p w:rsidR="0046722A" w:rsidRDefault="0046722A" w:rsidP="00962E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رضا </w:t>
            </w:r>
            <w:r w:rsidR="00962E82">
              <w:rPr>
                <w:rFonts w:hint="cs"/>
                <w:b/>
                <w:bCs/>
                <w:sz w:val="24"/>
                <w:szCs w:val="24"/>
                <w:rtl/>
              </w:rPr>
              <w:t>بهرامی</w:t>
            </w:r>
          </w:p>
        </w:tc>
        <w:tc>
          <w:tcPr>
            <w:tcW w:w="1417" w:type="dxa"/>
            <w:vAlign w:val="center"/>
          </w:tcPr>
          <w:p w:rsidR="0046722A" w:rsidRDefault="00415550" w:rsidP="00327D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2694" w:type="dxa"/>
            <w:vAlign w:val="center"/>
          </w:tcPr>
          <w:p w:rsidR="0046722A" w:rsidRDefault="0046722A" w:rsidP="00327D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تهران</w:t>
            </w:r>
          </w:p>
        </w:tc>
      </w:tr>
    </w:tbl>
    <w:p w:rsidR="00D968CB" w:rsidRDefault="00D968CB" w:rsidP="001A64F5">
      <w:pPr>
        <w:jc w:val="center"/>
        <w:rPr>
          <w:rtl/>
        </w:rPr>
      </w:pPr>
    </w:p>
    <w:sectPr w:rsidR="00D968CB" w:rsidSect="00327DAD">
      <w:pgSz w:w="16838" w:h="11906" w:orient="landscape"/>
      <w:pgMar w:top="1440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4"/>
    <w:rsid w:val="0001629D"/>
    <w:rsid w:val="0009541B"/>
    <w:rsid w:val="000A3760"/>
    <w:rsid w:val="001A64F5"/>
    <w:rsid w:val="001F11AF"/>
    <w:rsid w:val="00220391"/>
    <w:rsid w:val="0031209E"/>
    <w:rsid w:val="00315CBA"/>
    <w:rsid w:val="00327DAD"/>
    <w:rsid w:val="003710C9"/>
    <w:rsid w:val="004033DF"/>
    <w:rsid w:val="00415550"/>
    <w:rsid w:val="00417191"/>
    <w:rsid w:val="0046722A"/>
    <w:rsid w:val="00480DBE"/>
    <w:rsid w:val="00542D6D"/>
    <w:rsid w:val="00583F74"/>
    <w:rsid w:val="005E21F0"/>
    <w:rsid w:val="0065638E"/>
    <w:rsid w:val="00756E0D"/>
    <w:rsid w:val="0085764D"/>
    <w:rsid w:val="00962E82"/>
    <w:rsid w:val="009939A6"/>
    <w:rsid w:val="00A6051A"/>
    <w:rsid w:val="00A9212E"/>
    <w:rsid w:val="00AE37E7"/>
    <w:rsid w:val="00BD34DA"/>
    <w:rsid w:val="00CF04CC"/>
    <w:rsid w:val="00CF343B"/>
    <w:rsid w:val="00D968CB"/>
    <w:rsid w:val="00DA327A"/>
    <w:rsid w:val="00E349A2"/>
    <w:rsid w:val="00EC5A36"/>
    <w:rsid w:val="00F17249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1EEE2F7-F322-4707-9822-FE81D19E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</dc:creator>
  <cp:lastModifiedBy>OliveSoft</cp:lastModifiedBy>
  <cp:revision>2</cp:revision>
  <cp:lastPrinted>2018-11-22T08:54:00Z</cp:lastPrinted>
  <dcterms:created xsi:type="dcterms:W3CDTF">2018-11-22T09:00:00Z</dcterms:created>
  <dcterms:modified xsi:type="dcterms:W3CDTF">2018-11-22T09:00:00Z</dcterms:modified>
</cp:coreProperties>
</file>