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F3" w:rsidRDefault="005947F3" w:rsidP="0070385E">
      <w:pPr>
        <w:bidi/>
        <w:spacing w:after="0" w:line="240" w:lineRule="auto"/>
        <w:jc w:val="center"/>
        <w:rPr>
          <w:rFonts w:cs="B Titr" w:hint="cs"/>
          <w:sz w:val="28"/>
          <w:szCs w:val="28"/>
          <w:rtl/>
          <w:lang w:bidi="fa-IR"/>
        </w:rPr>
      </w:pPr>
      <w:r w:rsidRPr="0070385E">
        <w:rPr>
          <w:rFonts w:cs="B Titr" w:hint="cs"/>
          <w:sz w:val="28"/>
          <w:szCs w:val="28"/>
          <w:rtl/>
          <w:lang w:bidi="fa-IR"/>
        </w:rPr>
        <w:t>دیدار سفیر کشور ارمنستان</w:t>
      </w:r>
      <w:r w:rsidR="0070385E" w:rsidRPr="0070385E">
        <w:rPr>
          <w:rFonts w:cs="B Titr" w:hint="cs"/>
          <w:sz w:val="28"/>
          <w:szCs w:val="28"/>
          <w:rtl/>
          <w:lang w:bidi="fa-IR"/>
        </w:rPr>
        <w:t xml:space="preserve"> با معاون امور هنری</w:t>
      </w:r>
    </w:p>
    <w:p w:rsidR="0070385E" w:rsidRPr="0070385E" w:rsidRDefault="0070385E" w:rsidP="0070385E">
      <w:pPr>
        <w:bidi/>
        <w:spacing w:after="0" w:line="240" w:lineRule="auto"/>
        <w:jc w:val="center"/>
        <w:rPr>
          <w:rFonts w:cs="B Titr" w:hint="cs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روابط هنری ارمنستان و ایران گسترش می یابد</w:t>
      </w:r>
    </w:p>
    <w:p w:rsidR="0070385E" w:rsidRDefault="0070385E" w:rsidP="0070385E">
      <w:pPr>
        <w:bidi/>
        <w:spacing w:after="0" w:line="240" w:lineRule="auto"/>
        <w:jc w:val="center"/>
        <w:rPr>
          <w:rFonts w:cs="B Nazanin" w:hint="cs"/>
          <w:sz w:val="28"/>
          <w:szCs w:val="28"/>
          <w:rtl/>
          <w:lang w:bidi="fa-IR"/>
        </w:rPr>
      </w:pPr>
    </w:p>
    <w:p w:rsidR="005947F3" w:rsidRDefault="005947F3" w:rsidP="005947F3">
      <w:pPr>
        <w:bidi/>
        <w:spacing w:after="0"/>
        <w:jc w:val="center"/>
        <w:rPr>
          <w:rFonts w:cs="B Nazanin" w:hint="cs"/>
          <w:sz w:val="28"/>
          <w:szCs w:val="28"/>
          <w:rtl/>
          <w:lang w:bidi="fa-IR"/>
        </w:rPr>
      </w:pPr>
    </w:p>
    <w:p w:rsidR="008B70D5" w:rsidRPr="00807E2D" w:rsidRDefault="00807E2D" w:rsidP="0070385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807E2D">
        <w:rPr>
          <w:rFonts w:cs="B Nazanin" w:hint="cs"/>
          <w:sz w:val="28"/>
          <w:szCs w:val="28"/>
          <w:rtl/>
          <w:lang w:bidi="fa-IR"/>
        </w:rPr>
        <w:t xml:space="preserve">سفیر کشور ارمنستان در جمهوری اسلامی ایران با معاون امور هنری وزارت فرهنگ و ارشاد اسلامی دیدار و گفت و گو کرد. </w:t>
      </w:r>
    </w:p>
    <w:p w:rsidR="00807E2D" w:rsidRDefault="00807E2D" w:rsidP="00807E2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807E2D">
        <w:rPr>
          <w:rFonts w:cs="B Nazanin" w:hint="cs"/>
          <w:sz w:val="28"/>
          <w:szCs w:val="28"/>
          <w:rtl/>
          <w:lang w:bidi="fa-IR"/>
        </w:rPr>
        <w:t>به گزارش</w:t>
      </w:r>
      <w:r>
        <w:rPr>
          <w:rFonts w:cs="B Nazanin" w:hint="cs"/>
          <w:sz w:val="28"/>
          <w:szCs w:val="28"/>
          <w:rtl/>
          <w:lang w:bidi="fa-IR"/>
        </w:rPr>
        <w:t xml:space="preserve"> روابط عمومی معاونت امور هنری وزا</w:t>
      </w:r>
      <w:r w:rsidR="0070385E">
        <w:rPr>
          <w:rFonts w:cs="B Nazanin" w:hint="cs"/>
          <w:sz w:val="28"/>
          <w:szCs w:val="28"/>
          <w:rtl/>
          <w:lang w:bidi="fa-IR"/>
        </w:rPr>
        <w:t>رت فرهنگ و ارشاد اسلامی، آرتاش</w:t>
      </w:r>
      <w:r>
        <w:rPr>
          <w:rFonts w:cs="B Nazanin" w:hint="cs"/>
          <w:sz w:val="28"/>
          <w:szCs w:val="28"/>
          <w:rtl/>
          <w:lang w:bidi="fa-IR"/>
        </w:rPr>
        <w:t xml:space="preserve">س تومانیان، سفیر کشور ارمنستان در جمهوری اسلامی ایران، ظهر امروز با سیدمجتبی حسینی؛ معاون امور هنری دیدار و درباره گسترش و تقویت روابط فرهنگی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هنری دو کشور گفت و گو کردند. </w:t>
      </w:r>
    </w:p>
    <w:p w:rsidR="00807E2D" w:rsidRDefault="00807E2D" w:rsidP="00807E2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تومانیان در این جلسه گفت: روابط فرهنگی و هنری دو کشور ارمنستان و جمهوری اسلامی ایران می تواند عمیق تر و قوی تر باشد و دو کشور می توانند برای معرفی فرهنگی های یکدیگر همکاری و کمک کنند. ما تمایل داریم فرهنگ و هنر ارمنستان در ایران بیشتر معرفی و شناسانده شود و از معاونت امور هنری وزارت فرهنگ و ارشاد اسلامی می خواهیم که برای گسترش روابط فرهنگی و هنری </w:t>
      </w:r>
      <w:r w:rsidR="00763BAD">
        <w:rPr>
          <w:rFonts w:cs="B Nazanin" w:hint="cs"/>
          <w:sz w:val="28"/>
          <w:szCs w:val="28"/>
          <w:rtl/>
          <w:lang w:bidi="fa-IR"/>
        </w:rPr>
        <w:t xml:space="preserve">کمک کند و فرهنگ و هنر ایران نیز در ارمنستان معرفی شود. </w:t>
      </w:r>
    </w:p>
    <w:p w:rsidR="00763BAD" w:rsidRDefault="00763BAD" w:rsidP="00763BA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او در ادامه گفت: ارمنستان و جمهوری اسلامی ایران، اشتراکات فرهنگی زیادی دارند و بنیاد روابط دوستی ایران و ارمنستان، فرهنگ است. در روابط فرهنگی، هنری دو کشور کارهایی انجام شده اما بیشتر باید کار شود. </w:t>
      </w:r>
    </w:p>
    <w:p w:rsidR="00763BAD" w:rsidRDefault="00763BAD" w:rsidP="0070385E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سفیر ارمنستان همچنین از اجرای گروه کر ارمنستان در آینده به مناسبت </w:t>
      </w:r>
      <w:r w:rsidR="0070385E">
        <w:rPr>
          <w:rFonts w:cs="B Nazanin" w:hint="cs"/>
          <w:sz w:val="28"/>
          <w:szCs w:val="28"/>
          <w:rtl/>
          <w:lang w:bidi="fa-IR"/>
        </w:rPr>
        <w:t>بزرگداشت کمیت</w:t>
      </w:r>
      <w:r>
        <w:rPr>
          <w:rFonts w:cs="B Nazanin" w:hint="cs"/>
          <w:sz w:val="28"/>
          <w:szCs w:val="28"/>
          <w:rtl/>
          <w:lang w:bidi="fa-IR"/>
        </w:rPr>
        <w:t xml:space="preserve">اس؛ آهنگساز فقید ارمنی در تهران خبر داد. </w:t>
      </w:r>
    </w:p>
    <w:p w:rsidR="00763BAD" w:rsidRDefault="00CF5AD7" w:rsidP="003F0BF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سیدمجتبی حسینی؛ معاون امور هنری وزارت فرهنگ و ارشاد اسلامی نیز در این دیدار با تأکید بر همکاری فرهنگی و هنری دو کشور جمهوری اسلامی ایران و ارمنستان گفت: پیوندهای عمیقی در زمینه هنرهای م</w:t>
      </w:r>
      <w:r w:rsidR="0070385E">
        <w:rPr>
          <w:rFonts w:cs="B Nazanin" w:hint="cs"/>
          <w:sz w:val="28"/>
          <w:szCs w:val="28"/>
          <w:rtl/>
          <w:lang w:bidi="fa-IR"/>
        </w:rPr>
        <w:t>ختلف مانند موسیقی بین ایران و ار</w:t>
      </w:r>
      <w:r>
        <w:rPr>
          <w:rFonts w:cs="B Nazanin" w:hint="cs"/>
          <w:sz w:val="28"/>
          <w:szCs w:val="28"/>
          <w:rtl/>
          <w:lang w:bidi="fa-IR"/>
        </w:rPr>
        <w:t>منستان است و دو کشور نغمه های مشترکی دارند</w:t>
      </w:r>
      <w:r w:rsidR="00DB5EB7">
        <w:rPr>
          <w:rFonts w:cs="B Nazanin" w:hint="cs"/>
          <w:sz w:val="28"/>
          <w:szCs w:val="28"/>
          <w:rtl/>
          <w:lang w:bidi="fa-IR"/>
        </w:rPr>
        <w:t>. با این نزدیکی و پیوند فرهنگی، انتظار می رود روابط فرهنگی و هنری گسترده تر باشد. تاکنون نیز فعالیت</w:t>
      </w:r>
      <w:r w:rsidR="0070385E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5EB7">
        <w:rPr>
          <w:rFonts w:cs="B Nazanin" w:hint="cs"/>
          <w:sz w:val="28"/>
          <w:szCs w:val="28"/>
          <w:rtl/>
          <w:lang w:bidi="fa-IR"/>
        </w:rPr>
        <w:t>هایی در زمینه های هنری بین دو کشور انجام شده است که می تواند این فعالیت</w:t>
      </w:r>
      <w:r w:rsidR="0070385E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5EB7">
        <w:rPr>
          <w:rFonts w:cs="B Nazanin" w:hint="cs"/>
          <w:sz w:val="28"/>
          <w:szCs w:val="28"/>
          <w:rtl/>
          <w:lang w:bidi="fa-IR"/>
        </w:rPr>
        <w:t>ها در زمینه برگزا</w:t>
      </w:r>
      <w:r w:rsidR="000F3291">
        <w:rPr>
          <w:rFonts w:cs="B Nazanin" w:hint="cs"/>
          <w:sz w:val="28"/>
          <w:szCs w:val="28"/>
          <w:rtl/>
          <w:lang w:bidi="fa-IR"/>
        </w:rPr>
        <w:t>ری و اجرای برنامه های هنری و رفت</w:t>
      </w:r>
      <w:r w:rsidR="00DB5EB7">
        <w:rPr>
          <w:rFonts w:cs="B Nazanin" w:hint="cs"/>
          <w:sz w:val="28"/>
          <w:szCs w:val="28"/>
          <w:rtl/>
          <w:lang w:bidi="fa-IR"/>
        </w:rPr>
        <w:t xml:space="preserve"> و آمد هنرمندان دو کشور بیشتر شود. </w:t>
      </w:r>
      <w:r w:rsidR="003F0BFD">
        <w:rPr>
          <w:rFonts w:cs="B Nazanin" w:hint="cs"/>
          <w:sz w:val="28"/>
          <w:szCs w:val="28"/>
          <w:rtl/>
          <w:lang w:bidi="fa-IR"/>
        </w:rPr>
        <w:t xml:space="preserve">نزدیکی و ارتباط فرهنگی دو کشور قابل توسعه است و وزارت فرهنگ و ارشاد اسلامی نیز استقبال می کند. </w:t>
      </w:r>
    </w:p>
    <w:p w:rsidR="003F0BFD" w:rsidRPr="00807E2D" w:rsidRDefault="003F0BFD" w:rsidP="00EA3389">
      <w:p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حسینی در ادامه گفت: علاوه بر برنامه های هنری و ارتباط و تعامل هنرمنذان دو کشور، جشنواره های هنری مانند جشنواره های تئاتر، موسیقی، هنرهای تجسمی و مد و لباس</w:t>
      </w:r>
      <w:r w:rsidR="0070385E">
        <w:rPr>
          <w:rFonts w:cs="B Nazanin" w:hint="cs"/>
          <w:sz w:val="28"/>
          <w:szCs w:val="28"/>
          <w:rtl/>
          <w:lang w:bidi="fa-IR"/>
        </w:rPr>
        <w:t xml:space="preserve"> فجر</w:t>
      </w:r>
      <w:r>
        <w:rPr>
          <w:rFonts w:cs="B Nazanin" w:hint="cs"/>
          <w:sz w:val="28"/>
          <w:szCs w:val="28"/>
          <w:rtl/>
          <w:lang w:bidi="fa-IR"/>
        </w:rPr>
        <w:t xml:space="preserve">، فرصتی برای ارتباط هستند و گروه های هنری ارمنستان می توانند در این رویدادها حضور داشته باشند و از سوی دیگر، هنرمندان و گروه های ایران نیز به تناسب در جشنواره های هنری ارمنستان حضور پیدا کنند. این </w:t>
      </w:r>
      <w:r w:rsidR="00EA3389">
        <w:rPr>
          <w:rFonts w:cs="B Nazanin" w:hint="cs"/>
          <w:sz w:val="28"/>
          <w:szCs w:val="28"/>
          <w:rtl/>
          <w:lang w:bidi="fa-IR"/>
        </w:rPr>
        <w:t xml:space="preserve">رویدادها می تواند مقدمه ارتباط و تعامل هنرمندان باشد. گفتگوها و ارتباطات فرهنگی بین ایران و ارمنستان به آسانی ادامه خواهد یافت و تقویت می شود و دولت جمهوری اسلامی ایران نیز تمایل دارد روابط فرهنگی، هنری و دوستانه با کشورهای همسایه تداوم یابد. </w:t>
      </w:r>
    </w:p>
    <w:p w:rsidR="0070385E" w:rsidRPr="00807E2D" w:rsidRDefault="0070385E">
      <w:pPr>
        <w:bidi/>
        <w:jc w:val="both"/>
        <w:rPr>
          <w:rFonts w:cs="B Nazanin"/>
          <w:sz w:val="28"/>
          <w:szCs w:val="28"/>
          <w:lang w:bidi="fa-IR"/>
        </w:rPr>
      </w:pPr>
    </w:p>
    <w:sectPr w:rsidR="0070385E" w:rsidRPr="00807E2D" w:rsidSect="008B7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7E2D"/>
    <w:rsid w:val="000F3291"/>
    <w:rsid w:val="00234122"/>
    <w:rsid w:val="003F0BFD"/>
    <w:rsid w:val="005947F3"/>
    <w:rsid w:val="00655B05"/>
    <w:rsid w:val="0070385E"/>
    <w:rsid w:val="00763BAD"/>
    <w:rsid w:val="00807E2D"/>
    <w:rsid w:val="008B70D5"/>
    <w:rsid w:val="00CF5AD7"/>
    <w:rsid w:val="00DB5EB7"/>
    <w:rsid w:val="00DC4220"/>
    <w:rsid w:val="00E1145C"/>
    <w:rsid w:val="00EA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18</cp:revision>
  <dcterms:created xsi:type="dcterms:W3CDTF">2019-06-18T08:38:00Z</dcterms:created>
  <dcterms:modified xsi:type="dcterms:W3CDTF">2019-06-18T09:31:00Z</dcterms:modified>
</cp:coreProperties>
</file>