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F" w:rsidRPr="006B6A9F" w:rsidRDefault="00DA525F" w:rsidP="00DA525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B Mitra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</w:rPr>
        <w:t xml:space="preserve">نام هنرمند: </w:t>
      </w:r>
    </w:p>
    <w:p w:rsidR="006B6A9F" w:rsidRPr="006B6A9F" w:rsidRDefault="006B6A9F" w:rsidP="006B6A9F">
      <w:pPr>
        <w:spacing w:after="0" w:line="240" w:lineRule="auto"/>
        <w:jc w:val="right"/>
        <w:rPr>
          <w:rFonts w:ascii="Times New Roman" w:eastAsia="Times New Roman" w:hAnsi="Times New Roman" w:cs="B Mitra"/>
          <w:sz w:val="36"/>
          <w:szCs w:val="36"/>
        </w:rPr>
      </w:pPr>
    </w:p>
    <w:tbl>
      <w:tblPr>
        <w:tblW w:w="949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"/>
        <w:gridCol w:w="1228"/>
        <w:gridCol w:w="5927"/>
        <w:gridCol w:w="2042"/>
      </w:tblGrid>
      <w:tr w:rsidR="004D26F2" w:rsidRPr="000B24AF" w:rsidTr="004D26F2">
        <w:trPr>
          <w:gridBefore w:val="3"/>
          <w:wBefore w:w="7457" w:type="dxa"/>
          <w:trHeight w:val="2303"/>
        </w:trPr>
        <w:tc>
          <w:tcPr>
            <w:tcW w:w="2042" w:type="dxa"/>
          </w:tcPr>
          <w:p w:rsidR="004D26F2" w:rsidRPr="000B24AF" w:rsidRDefault="004D26F2" w:rsidP="004D26F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جای عکس هنرمند</w:t>
            </w: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  <w:hideMark/>
          </w:tcPr>
          <w:p w:rsidR="004D26F2" w:rsidRPr="000B24AF" w:rsidRDefault="00DA525F" w:rsidP="00DA525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تاريخ تولد: روز /ماه / سال</w:t>
            </w:r>
          </w:p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تخصص:</w:t>
            </w: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..........................</w:t>
            </w:r>
          </w:p>
        </w:tc>
      </w:tr>
      <w:tr w:rsidR="004D26F2" w:rsidRPr="000B24A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</w:tcPr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تحصیلات:</w:t>
            </w: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>.......................</w:t>
            </w:r>
          </w:p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sz w:val="36"/>
                <w:szCs w:val="36"/>
                <w:rtl/>
              </w:rPr>
              <w:t xml:space="preserve"> </w:t>
            </w:r>
          </w:p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0B24A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Times New Roman" w:eastAsia="Times New Roman" w:hAnsi="Times New Roman" w:cs="B Mitra" w:hint="cs"/>
                <w:b/>
                <w:bCs/>
                <w:sz w:val="36"/>
                <w:szCs w:val="36"/>
                <w:rtl/>
              </w:rPr>
              <w:t>اجراها:</w:t>
            </w:r>
          </w:p>
          <w:p w:rsidR="004D26F2" w:rsidRPr="006B6A9F" w:rsidRDefault="004D26F2" w:rsidP="000B24A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نم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ایش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</w:rPr>
              <w:t xml:space="preserve"> </w:t>
            </w:r>
          </w:p>
          <w:p w:rsidR="004D26F2" w:rsidRPr="006B6A9F" w:rsidRDefault="0088668F" w:rsidP="0088668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نویسنده</w:t>
            </w:r>
            <w:r w:rsidR="004D26F2"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اجرا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 سال اجرا</w:t>
            </w:r>
          </w:p>
          <w:p w:rsidR="004D26F2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کارگردان:‏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lastRenderedPageBreak/>
              <w:t>انتخاب موسیقی:‏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</w:rPr>
              <w:t>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"‌‌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</w:p>
          <w:p w:rsidR="004D26F2" w:rsidRPr="006B6A9F" w:rsidRDefault="004D26F2" w:rsidP="0088668F">
            <w:pPr>
              <w:bidi/>
              <w:spacing w:before="100" w:beforeAutospacing="1" w:after="100" w:afterAutospacing="1" w:line="240" w:lineRule="auto"/>
              <w:ind w:left="1800" w:hanging="1751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 بازنویسی:‏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اسم نمایش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اجرا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بازی:‏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وکارگردان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 اجرا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اجرا</w:t>
            </w:r>
          </w:p>
          <w:p w:rsidR="004D26F2" w:rsidRPr="000B24A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 نویسنده:..............،کارگردان:............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</w:t>
            </w:r>
            <w:r w:rsidRPr="000B24A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 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دراماتورژی:‏</w:t>
            </w:r>
          </w:p>
          <w:p w:rsidR="004D26F2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"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(اسم نویسنده یا کارگردان) 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مکان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؛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2A7FD5" w:rsidRPr="000B24AF" w:rsidRDefault="002A7FD5" w:rsidP="002A7FD5">
            <w:pPr>
              <w:bidi/>
              <w:spacing w:before="100" w:beforeAutospacing="1" w:after="100" w:afterAutospacing="1" w:line="240" w:lineRule="auto"/>
              <w:ind w:left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دستیاری کارگردان:‏</w:t>
            </w:r>
          </w:p>
          <w:p w:rsidR="004D26F2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2A7FD5" w:rsidRPr="006B6A9F" w:rsidRDefault="002A7FD5" w:rsidP="002A7FD5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2A7FD5">
            <w:pPr>
              <w:bidi/>
              <w:spacing w:before="100" w:beforeAutospacing="1" w:after="100" w:afterAutospacing="1" w:line="240" w:lineRule="auto"/>
              <w:ind w:left="1800" w:hanging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مشاور کارگردان:‏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lastRenderedPageBreak/>
              <w:t>‏‏"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ترجمه:‏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برنامه ریز:‏</w:t>
            </w:r>
          </w:p>
          <w:p w:rsidR="002A7FD5" w:rsidRPr="006B6A9F" w:rsidRDefault="004D26F2" w:rsidP="0088668F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 یا کارگردان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)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شهر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،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مکان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AB442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آثار </w:t>
            </w:r>
            <w:r w:rsidR="00AB4429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  <w:lang w:bidi="fa-IR"/>
              </w:rPr>
              <w:t>منشر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 xml:space="preserve"> شده:‏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اثر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ا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 xml:space="preserve">سم انتشارات 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 انتشار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ترجمه:‏</w:t>
            </w:r>
          </w:p>
          <w:p w:rsidR="004D26F2" w:rsidRPr="006B6A9F" w:rsidRDefault="004D26F2" w:rsidP="004D26F2">
            <w:pPr>
              <w:bidi/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‏"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نمایش یا کتاب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" (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نویسنده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>)-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نوع کار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-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اسم انتشارات</w:t>
            </w:r>
            <w:r w:rsidRPr="006B6A9F">
              <w:rPr>
                <w:rFonts w:ascii="bmitra2" w:eastAsia="Times New Roman" w:hAnsi="bmitra2" w:cs="B Mitra"/>
                <w:sz w:val="36"/>
                <w:szCs w:val="36"/>
                <w:rtl/>
              </w:rPr>
              <w:t xml:space="preserve">؛ 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سال</w:t>
            </w:r>
          </w:p>
          <w:p w:rsidR="004D26F2" w:rsidRDefault="004D26F2" w:rsidP="004D26F2">
            <w:pPr>
              <w:bidi/>
              <w:spacing w:before="100" w:beforeAutospacing="1" w:after="100" w:afterAutospacing="1" w:line="240" w:lineRule="auto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جوایز</w:t>
            </w:r>
            <w:r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</w:rPr>
              <w:t>:</w:t>
            </w:r>
          </w:p>
          <w:p w:rsidR="00414ABC" w:rsidRPr="006B6A9F" w:rsidRDefault="00414ABC" w:rsidP="00414AB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14ABC" w:rsidRDefault="002156FD" w:rsidP="00414ABC">
            <w:pPr>
              <w:bidi/>
              <w:spacing w:before="100" w:beforeAutospacing="1" w:after="100" w:afterAutospacing="1" w:line="240" w:lineRule="auto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 xml:space="preserve">سایر </w:t>
            </w:r>
            <w:r w:rsidR="004D26F2" w:rsidRPr="000B24A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فعالیت‌ها:‏</w:t>
            </w:r>
          </w:p>
          <w:p w:rsidR="004D26F2" w:rsidRPr="00414ABC" w:rsidRDefault="004D26F2" w:rsidP="00414ABC">
            <w:pPr>
              <w:bidi/>
              <w:spacing w:before="100" w:beforeAutospacing="1" w:after="100" w:afterAutospacing="1" w:line="240" w:lineRule="auto"/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</w:pP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lastRenderedPageBreak/>
              <w:t>عضو هیئت یا موسس و سرپرست و مسئول گروه یا مدیر و .....  همراه با سال</w:t>
            </w:r>
          </w:p>
          <w:p w:rsidR="004D26F2" w:rsidRPr="000B24AF" w:rsidRDefault="004D26F2" w:rsidP="000B24AF">
            <w:pPr>
              <w:bidi/>
              <w:spacing w:before="100" w:beforeAutospacing="1" w:after="100" w:afterAutospacing="1" w:line="240" w:lineRule="auto"/>
              <w:ind w:left="1800" w:hanging="1751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6B6A9F">
              <w:rPr>
                <w:rFonts w:ascii="bmitra2" w:eastAsia="Times New Roman" w:hAnsi="bmitra2" w:cs="B Mitra"/>
                <w:b/>
                <w:bCs/>
                <w:sz w:val="36"/>
                <w:szCs w:val="36"/>
                <w:rtl/>
              </w:rPr>
              <w:t>پست الکترونیکی</w:t>
            </w: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.................</w:t>
            </w:r>
          </w:p>
          <w:p w:rsidR="004D26F2" w:rsidRPr="000B24AF" w:rsidRDefault="004D26F2" w:rsidP="000B24AF">
            <w:pPr>
              <w:bidi/>
              <w:spacing w:before="100" w:beforeAutospacing="1" w:after="100" w:afterAutospacing="1" w:line="240" w:lineRule="auto"/>
              <w:ind w:left="1800" w:hanging="1751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وبلاگ: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</w:t>
            </w:r>
            <w:r w:rsidR="000B24AF"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</w:t>
            </w:r>
          </w:p>
          <w:p w:rsidR="004D26F2" w:rsidRDefault="004D26F2" w:rsidP="000B24AF">
            <w:pPr>
              <w:bidi/>
              <w:spacing w:before="100" w:beforeAutospacing="1" w:after="100" w:afterAutospacing="1" w:line="240" w:lineRule="auto"/>
              <w:ind w:left="1800" w:hanging="1800"/>
              <w:rPr>
                <w:rFonts w:ascii="bmitra2" w:eastAsia="Times New Roman" w:hAnsi="bmitra2" w:cs="B Mitra"/>
                <w:sz w:val="36"/>
                <w:szCs w:val="36"/>
                <w:rtl/>
              </w:rPr>
            </w:pP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وب سایت: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</w:t>
            </w:r>
            <w:r w:rsidR="000B24AF"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</w:t>
            </w:r>
          </w:p>
          <w:p w:rsidR="0088668F" w:rsidRPr="006B6A9F" w:rsidRDefault="0088668F" w:rsidP="0088668F">
            <w:pPr>
              <w:bidi/>
              <w:spacing w:before="100" w:beforeAutospacing="1" w:after="100" w:afterAutospacing="1" w:line="240" w:lineRule="auto"/>
              <w:ind w:left="1800" w:hanging="1800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  <w:r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شماره همراه</w:t>
            </w:r>
            <w:r w:rsidRPr="002A7FD5">
              <w:rPr>
                <w:rFonts w:ascii="bmitra2" w:eastAsia="Times New Roman" w:hAnsi="bmitra2" w:cs="B Mitra" w:hint="cs"/>
                <w:b/>
                <w:bCs/>
                <w:sz w:val="36"/>
                <w:szCs w:val="36"/>
                <w:rtl/>
              </w:rPr>
              <w:t>:</w:t>
            </w:r>
            <w:r w:rsidRPr="000B24AF">
              <w:rPr>
                <w:rFonts w:ascii="bmitra2" w:eastAsia="Times New Roman" w:hAnsi="bmitra2" w:cs="B Mitra" w:hint="cs"/>
                <w:sz w:val="36"/>
                <w:szCs w:val="36"/>
                <w:rtl/>
              </w:rPr>
              <w:t>...........................</w:t>
            </w:r>
          </w:p>
          <w:p w:rsidR="004D26F2" w:rsidRPr="006B6A9F" w:rsidRDefault="004D26F2" w:rsidP="004D26F2">
            <w:pPr>
              <w:spacing w:after="0" w:line="240" w:lineRule="auto"/>
              <w:rPr>
                <w:rFonts w:ascii="Times New Roman" w:eastAsia="Times New Roman" w:hAnsi="Times New Roman" w:cs="B Mitra"/>
                <w:sz w:val="36"/>
                <w:szCs w:val="36"/>
                <w:rtl/>
              </w:rPr>
            </w:pPr>
          </w:p>
          <w:p w:rsidR="004D26F2" w:rsidRPr="006B6A9F" w:rsidRDefault="004D26F2" w:rsidP="0088668F">
            <w:pPr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  <w:r w:rsidRPr="000B24AF">
              <w:rPr>
                <w:rFonts w:ascii="Times New Roman" w:eastAsia="Times New Roman" w:hAnsi="Times New Roman" w:cs="B Mitra"/>
                <w:sz w:val="36"/>
                <w:szCs w:val="36"/>
              </w:rPr>
              <w:br/>
            </w:r>
            <w:r w:rsidR="00414ABC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شایان ذکر است </w:t>
            </w:r>
            <w:r w:rsidRPr="000B24AF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هنرمندان اطلاعات خویش را میبایست طبق الگوی نمونه تنظیم نمایند و ترتیب چیدمان سال ها  باید از سالهای پیش به سالهای اخیر باشد. ضمنا" یک قطعه عکس اسکن شده با پوشش اسلامی و یک شماره تماس جهت ارتباط و اطلاع رسانی از انتشار رزومه </w:t>
            </w:r>
            <w:r w:rsidR="00DA525F">
              <w:rPr>
                <w:rFonts w:cs="B Mitra" w:hint="cs"/>
                <w:sz w:val="36"/>
                <w:szCs w:val="36"/>
                <w:rtl/>
                <w:lang w:bidi="fa-IR"/>
              </w:rPr>
              <w:t>ضمیمه گردد.</w:t>
            </w:r>
            <w:r w:rsidR="00414ABC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88668F">
              <w:rPr>
                <w:rFonts w:cs="B Mitra" w:hint="cs"/>
                <w:sz w:val="36"/>
                <w:szCs w:val="36"/>
                <w:rtl/>
                <w:lang w:bidi="fa-IR"/>
              </w:rPr>
              <w:t>شماره همراه اعلام شده در متن رزومه در دیگر دسترسی های هنرمند قرار خواهد گرفت.</w:t>
            </w:r>
            <w:r w:rsidR="00DA525F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9197" w:type="dxa"/>
            <w:gridSpan w:val="3"/>
            <w:vAlign w:val="center"/>
          </w:tcPr>
          <w:p w:rsidR="004D26F2" w:rsidRPr="006B6A9F" w:rsidRDefault="004D26F2" w:rsidP="004D26F2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  <w:tr w:rsidR="004D26F2" w:rsidRPr="006B6A9F" w:rsidTr="004D26F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7969" w:type="dxa"/>
          <w:tblCellSpacing w:w="15" w:type="dxa"/>
        </w:trPr>
        <w:tc>
          <w:tcPr>
            <w:tcW w:w="302" w:type="dxa"/>
            <w:vAlign w:val="center"/>
            <w:hideMark/>
          </w:tcPr>
          <w:p w:rsidR="004D26F2" w:rsidRPr="006B6A9F" w:rsidRDefault="004D26F2" w:rsidP="004D26F2">
            <w:pPr>
              <w:spacing w:after="0" w:line="240" w:lineRule="auto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  <w:tc>
          <w:tcPr>
            <w:tcW w:w="1228" w:type="dxa"/>
            <w:vAlign w:val="center"/>
            <w:hideMark/>
          </w:tcPr>
          <w:p w:rsidR="004D26F2" w:rsidRPr="006B6A9F" w:rsidRDefault="004D26F2" w:rsidP="004D26F2">
            <w:pPr>
              <w:spacing w:after="0" w:line="240" w:lineRule="auto"/>
              <w:rPr>
                <w:rFonts w:ascii="Times New Roman" w:eastAsia="Times New Roman" w:hAnsi="Times New Roman" w:cs="B Mitra"/>
                <w:sz w:val="36"/>
                <w:szCs w:val="36"/>
              </w:rPr>
            </w:pPr>
          </w:p>
        </w:tc>
      </w:tr>
    </w:tbl>
    <w:p w:rsidR="00735197" w:rsidRPr="000B24AF" w:rsidRDefault="00FA428D" w:rsidP="00DA525F">
      <w:pPr>
        <w:bidi/>
        <w:spacing w:before="100" w:beforeAutospacing="1" w:after="100" w:afterAutospacing="1" w:line="240" w:lineRule="auto"/>
        <w:rPr>
          <w:rFonts w:cs="B Mitra"/>
          <w:sz w:val="36"/>
          <w:szCs w:val="36"/>
          <w:rtl/>
          <w:lang w:bidi="fa-IR"/>
        </w:rPr>
      </w:pPr>
    </w:p>
    <w:sectPr w:rsidR="00735197" w:rsidRPr="000B2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9F"/>
    <w:rsid w:val="000B24AF"/>
    <w:rsid w:val="002156FD"/>
    <w:rsid w:val="002A7FD5"/>
    <w:rsid w:val="002D6C83"/>
    <w:rsid w:val="00414ABC"/>
    <w:rsid w:val="004D26F2"/>
    <w:rsid w:val="00502D10"/>
    <w:rsid w:val="005A3030"/>
    <w:rsid w:val="006B6A9F"/>
    <w:rsid w:val="0087021A"/>
    <w:rsid w:val="0088668F"/>
    <w:rsid w:val="00AB4429"/>
    <w:rsid w:val="00B66842"/>
    <w:rsid w:val="00BE6609"/>
    <w:rsid w:val="00DA525F"/>
    <w:rsid w:val="00F85A42"/>
    <w:rsid w:val="00F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1874B2-4020-4414-9A86-14D20E5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6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ITH.6</dc:creator>
  <cp:keywords/>
  <dc:description/>
  <cp:lastModifiedBy>Beyknejad-beyknejad</cp:lastModifiedBy>
  <cp:revision>2</cp:revision>
  <dcterms:created xsi:type="dcterms:W3CDTF">2017-05-08T09:34:00Z</dcterms:created>
  <dcterms:modified xsi:type="dcterms:W3CDTF">2017-05-08T09:34:00Z</dcterms:modified>
</cp:coreProperties>
</file>