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A7" w:rsidRPr="006D07BC" w:rsidRDefault="00FD1675" w:rsidP="00FD1675">
      <w:pPr>
        <w:bidi/>
        <w:rPr>
          <w:rFonts w:cs="B Titr" w:hint="cs"/>
          <w:sz w:val="32"/>
          <w:szCs w:val="32"/>
          <w:rtl/>
          <w:lang w:bidi="fa-IR"/>
        </w:rPr>
      </w:pPr>
      <w:r w:rsidRPr="006D07BC">
        <w:rPr>
          <w:rFonts w:cs="B Titr" w:hint="cs"/>
          <w:sz w:val="32"/>
          <w:szCs w:val="32"/>
          <w:rtl/>
          <w:lang w:bidi="fa-IR"/>
        </w:rPr>
        <w:t>آراء هیأت داوران پنجمین جشنواره تئاتر استانی منطقه آزاد اروند</w:t>
      </w:r>
    </w:p>
    <w:p w:rsidR="00B854F6" w:rsidRDefault="00B854F6" w:rsidP="00B854F6">
      <w:pPr>
        <w:bidi/>
        <w:rPr>
          <w:rFonts w:hint="cs"/>
          <w:sz w:val="32"/>
          <w:szCs w:val="32"/>
          <w:rtl/>
          <w:lang w:bidi="fa-IR"/>
        </w:rPr>
      </w:pPr>
    </w:p>
    <w:p w:rsidR="00591AF8" w:rsidRPr="00D6487B" w:rsidRDefault="00B854F6" w:rsidP="00B854F6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32"/>
          <w:szCs w:val="32"/>
          <w:lang w:bidi="fa-IR"/>
        </w:rPr>
      </w:pPr>
      <w:r w:rsidRPr="00D6487B">
        <w:rPr>
          <w:rFonts w:cs="B Nazanin" w:hint="cs"/>
          <w:b/>
          <w:bCs/>
          <w:sz w:val="32"/>
          <w:szCs w:val="32"/>
          <w:rtl/>
          <w:lang w:bidi="fa-IR"/>
        </w:rPr>
        <w:t xml:space="preserve">بروشور: </w:t>
      </w:r>
    </w:p>
    <w:p w:rsidR="00B854F6" w:rsidRPr="00D6487B" w:rsidRDefault="00B854F6" w:rsidP="00D6487B">
      <w:pPr>
        <w:bidi/>
        <w:ind w:left="450"/>
        <w:rPr>
          <w:rFonts w:cs="B Nazanin" w:hint="cs"/>
          <w:sz w:val="32"/>
          <w:szCs w:val="32"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هیأت داوران در این بخش هیچ انتخابی ندارد</w:t>
      </w:r>
      <w:r w:rsidR="00591AF8" w:rsidRPr="00D6487B">
        <w:rPr>
          <w:rFonts w:cs="B Nazanin" w:hint="cs"/>
          <w:sz w:val="32"/>
          <w:szCs w:val="32"/>
          <w:rtl/>
          <w:lang w:bidi="fa-IR"/>
        </w:rPr>
        <w:t xml:space="preserve">                   </w:t>
      </w:r>
    </w:p>
    <w:p w:rsidR="00591AF8" w:rsidRPr="00D6487B" w:rsidRDefault="00B854F6" w:rsidP="00B854F6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32"/>
          <w:szCs w:val="32"/>
          <w:lang w:bidi="fa-IR"/>
        </w:rPr>
      </w:pPr>
      <w:r w:rsidRPr="00D6487B">
        <w:rPr>
          <w:rFonts w:cs="B Nazanin" w:hint="cs"/>
          <w:b/>
          <w:bCs/>
          <w:sz w:val="32"/>
          <w:szCs w:val="32"/>
          <w:rtl/>
          <w:lang w:bidi="fa-IR"/>
        </w:rPr>
        <w:t>طراحی لباس:</w:t>
      </w:r>
    </w:p>
    <w:p w:rsidR="00591AF8" w:rsidRPr="00D6487B" w:rsidRDefault="00B854F6" w:rsidP="00591AF8">
      <w:pPr>
        <w:bidi/>
        <w:ind w:left="360"/>
        <w:rPr>
          <w:rFonts w:cs="B Nazanin" w:hint="cs"/>
          <w:sz w:val="32"/>
          <w:szCs w:val="32"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 xml:space="preserve"> در این بخش هیأت داوران با اهداء لوح تقدیر و جایزه نقدی از طراحان لباس ذیل تقدیر بعمل آورد:</w:t>
      </w:r>
    </w:p>
    <w:p w:rsidR="00591AF8" w:rsidRPr="00D6487B" w:rsidRDefault="00B854F6" w:rsidP="00591AF8">
      <w:pPr>
        <w:bidi/>
        <w:ind w:left="360"/>
        <w:rPr>
          <w:rFonts w:cs="B Nazanin" w:hint="cs"/>
          <w:sz w:val="32"/>
          <w:szCs w:val="32"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 xml:space="preserve"> الف آقایان شهرام پورعسگر و علی عباسیه برای طراحی لباس نمایش« زامبی»</w:t>
      </w:r>
    </w:p>
    <w:p w:rsidR="00B854F6" w:rsidRPr="00D6487B" w:rsidRDefault="00591AF8" w:rsidP="003F47C8">
      <w:pPr>
        <w:bidi/>
        <w:ind w:left="36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 xml:space="preserve"> ب: زینب حقیقت و احسان بن</w:t>
      </w:r>
      <w:r w:rsidR="00D6487B">
        <w:rPr>
          <w:rFonts w:cs="B Nazanin" w:hint="cs"/>
          <w:sz w:val="32"/>
          <w:szCs w:val="32"/>
          <w:rtl/>
          <w:lang w:bidi="fa-IR"/>
        </w:rPr>
        <w:t>ی</w:t>
      </w:r>
      <w:r w:rsidRPr="00D6487B">
        <w:rPr>
          <w:rFonts w:cs="B Nazanin" w:hint="cs"/>
          <w:sz w:val="32"/>
          <w:szCs w:val="32"/>
          <w:rtl/>
          <w:lang w:bidi="fa-IR"/>
        </w:rPr>
        <w:t xml:space="preserve"> طرف</w:t>
      </w:r>
      <w:r w:rsidR="003F47C8">
        <w:rPr>
          <w:rFonts w:cs="B Nazanin" w:hint="cs"/>
          <w:sz w:val="32"/>
          <w:szCs w:val="32"/>
          <w:rtl/>
          <w:lang w:bidi="fa-IR"/>
        </w:rPr>
        <w:t>ی</w:t>
      </w:r>
      <w:r w:rsidRPr="00D6487B">
        <w:rPr>
          <w:rFonts w:cs="B Nazanin" w:hint="cs"/>
          <w:sz w:val="32"/>
          <w:szCs w:val="32"/>
          <w:rtl/>
          <w:lang w:bidi="fa-IR"/>
        </w:rPr>
        <w:t xml:space="preserve"> برای طراحی لباس نمایش« موسی پیامبر»</w:t>
      </w:r>
    </w:p>
    <w:p w:rsidR="00591AF8" w:rsidRPr="00D6487B" w:rsidRDefault="00591AF8" w:rsidP="00591AF8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32"/>
          <w:szCs w:val="32"/>
          <w:lang w:bidi="fa-IR"/>
        </w:rPr>
      </w:pPr>
      <w:r w:rsidRPr="00D6487B">
        <w:rPr>
          <w:rFonts w:cs="B Nazanin" w:hint="cs"/>
          <w:b/>
          <w:bCs/>
          <w:sz w:val="32"/>
          <w:szCs w:val="32"/>
          <w:rtl/>
          <w:lang w:bidi="fa-IR"/>
        </w:rPr>
        <w:t>طراحی گریم:</w:t>
      </w:r>
    </w:p>
    <w:p w:rsidR="00591AF8" w:rsidRPr="00D6487B" w:rsidRDefault="00591AF8" w:rsidP="00591AF8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هیأت داوران لوح تقدیر و جایزه نقدی طراحی گریم را اهدا نمود به فاطمه اعزاری طراح گریم نمایش« فصلی برای شکستن استخوان ها»</w:t>
      </w:r>
    </w:p>
    <w:p w:rsidR="00591AF8" w:rsidRPr="00D6487B" w:rsidRDefault="00591AF8" w:rsidP="00591AF8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</w:p>
    <w:p w:rsidR="00591AF8" w:rsidRPr="00D6487B" w:rsidRDefault="00591AF8" w:rsidP="00591AF8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32"/>
          <w:szCs w:val="32"/>
          <w:lang w:bidi="fa-IR"/>
        </w:rPr>
      </w:pPr>
      <w:r w:rsidRPr="00D6487B">
        <w:rPr>
          <w:rFonts w:cs="B Nazanin" w:hint="cs"/>
          <w:b/>
          <w:bCs/>
          <w:sz w:val="32"/>
          <w:szCs w:val="32"/>
          <w:rtl/>
          <w:lang w:bidi="fa-IR"/>
        </w:rPr>
        <w:t>موسیقی:</w:t>
      </w:r>
    </w:p>
    <w:p w:rsidR="00591AF8" w:rsidRPr="00D6487B" w:rsidRDefault="00591AF8" w:rsidP="00591AF8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هیأت داوران در این بخش هیچ انتخابی نداشت</w:t>
      </w:r>
    </w:p>
    <w:p w:rsidR="00591AF8" w:rsidRPr="00D6487B" w:rsidRDefault="00591AF8" w:rsidP="00591AF8">
      <w:pPr>
        <w:pStyle w:val="ListParagraph"/>
        <w:numPr>
          <w:ilvl w:val="0"/>
          <w:numId w:val="1"/>
        </w:numPr>
        <w:bidi/>
        <w:rPr>
          <w:rFonts w:cs="B Nazanin" w:hint="cs"/>
          <w:sz w:val="32"/>
          <w:szCs w:val="32"/>
          <w:lang w:bidi="fa-IR"/>
        </w:rPr>
      </w:pPr>
      <w:r w:rsidRPr="00D6487B">
        <w:rPr>
          <w:rFonts w:cs="B Nazanin" w:hint="cs"/>
          <w:b/>
          <w:bCs/>
          <w:sz w:val="32"/>
          <w:szCs w:val="32"/>
          <w:rtl/>
          <w:lang w:bidi="fa-IR"/>
        </w:rPr>
        <w:t>طراحی</w:t>
      </w:r>
      <w:r w:rsidRPr="00D6487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D6487B">
        <w:rPr>
          <w:rFonts w:cs="B Nazanin" w:hint="cs"/>
          <w:b/>
          <w:bCs/>
          <w:sz w:val="32"/>
          <w:szCs w:val="32"/>
          <w:rtl/>
          <w:lang w:bidi="fa-IR"/>
        </w:rPr>
        <w:t>صحنه و نور</w:t>
      </w:r>
      <w:r w:rsidRPr="00D6487B">
        <w:rPr>
          <w:rFonts w:cs="B Nazanin" w:hint="cs"/>
          <w:sz w:val="32"/>
          <w:szCs w:val="32"/>
          <w:rtl/>
          <w:lang w:bidi="fa-IR"/>
        </w:rPr>
        <w:t>:</w:t>
      </w:r>
    </w:p>
    <w:p w:rsidR="00591AF8" w:rsidRPr="00D6487B" w:rsidRDefault="00591AF8" w:rsidP="00D6487B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در این بخش هیأت داوران یک برگزیده و یک تقدیر دا</w:t>
      </w:r>
      <w:r w:rsidR="00D6487B">
        <w:rPr>
          <w:rFonts w:cs="B Nazanin" w:hint="cs"/>
          <w:sz w:val="32"/>
          <w:szCs w:val="32"/>
          <w:rtl/>
          <w:lang w:bidi="fa-IR"/>
        </w:rPr>
        <w:t>شت</w:t>
      </w:r>
      <w:r w:rsidRPr="00D6487B">
        <w:rPr>
          <w:rFonts w:cs="B Nazanin" w:hint="cs"/>
          <w:sz w:val="32"/>
          <w:szCs w:val="32"/>
          <w:rtl/>
          <w:lang w:bidi="fa-IR"/>
        </w:rPr>
        <w:t>:</w:t>
      </w:r>
    </w:p>
    <w:p w:rsidR="00591AF8" w:rsidRPr="00D6487B" w:rsidRDefault="00591AF8" w:rsidP="00591AF8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lastRenderedPageBreak/>
        <w:t>لوح تقدیر و جایزه نقدی اهدا شد به ابوالفضل بالود طراح صحنه نمایش« فصلی برای شکستن استخوان ها»</w:t>
      </w:r>
    </w:p>
    <w:p w:rsidR="00591AF8" w:rsidRPr="00D6487B" w:rsidRDefault="004D1B55" w:rsidP="003F47C8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هیأت داوران تندیس جشنواره و دیپلم افتخار و جایزه نقدی را اهدا نمود به طراحان نور و صحنه نمایش« موسی پیامبر» خانم زینب حقیقت و احسان بنی طرف</w:t>
      </w:r>
      <w:r w:rsidR="003F47C8">
        <w:rPr>
          <w:rFonts w:cs="B Nazanin" w:hint="cs"/>
          <w:sz w:val="32"/>
          <w:szCs w:val="32"/>
          <w:rtl/>
          <w:lang w:bidi="fa-IR"/>
        </w:rPr>
        <w:t>ی</w:t>
      </w:r>
    </w:p>
    <w:p w:rsidR="004D1B55" w:rsidRPr="00D6487B" w:rsidRDefault="004D1B55" w:rsidP="004D1B55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b/>
          <w:bCs/>
          <w:sz w:val="32"/>
          <w:szCs w:val="32"/>
          <w:rtl/>
          <w:lang w:bidi="fa-IR"/>
        </w:rPr>
        <w:t>بازیگری</w:t>
      </w:r>
      <w:r w:rsidRPr="00D6487B">
        <w:rPr>
          <w:rFonts w:cs="B Nazanin" w:hint="cs"/>
          <w:sz w:val="32"/>
          <w:szCs w:val="32"/>
          <w:rtl/>
          <w:lang w:bidi="fa-IR"/>
        </w:rPr>
        <w:t>:</w:t>
      </w:r>
    </w:p>
    <w:p w:rsidR="004D1B55" w:rsidRPr="00D6487B" w:rsidRDefault="004D1B55" w:rsidP="004D1B55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در بخش بازیگری هیأت داوران در ابتدا از بازیگران خردسال شرکت کننده در جشنواره با اهداء لوح تقدیر و جایزه نقدی تقدیر بعمل آورد: امیرحسین دریس برای بازی در نمایش « موسی پیامبر» و آقایان دانیال آبیار، نادر مهران و خانم بنین عباسیان زاده برای بازی در نمایش « زمین سرخ است»</w:t>
      </w:r>
    </w:p>
    <w:p w:rsidR="00E667FE" w:rsidRPr="00D6487B" w:rsidRDefault="00E667FE" w:rsidP="00E667FE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32"/>
          <w:szCs w:val="32"/>
          <w:lang w:bidi="fa-IR"/>
        </w:rPr>
      </w:pPr>
      <w:r w:rsidRPr="00D6487B">
        <w:rPr>
          <w:rFonts w:cs="B Nazanin" w:hint="cs"/>
          <w:b/>
          <w:bCs/>
          <w:sz w:val="32"/>
          <w:szCs w:val="32"/>
          <w:rtl/>
          <w:lang w:bidi="fa-IR"/>
        </w:rPr>
        <w:t>بازیگری زن:</w:t>
      </w:r>
    </w:p>
    <w:p w:rsidR="00E667FE" w:rsidRPr="00D6487B" w:rsidRDefault="00E667FE" w:rsidP="003F47C8">
      <w:pPr>
        <w:bidi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هی</w:t>
      </w:r>
      <w:r w:rsidR="003F47C8">
        <w:rPr>
          <w:rFonts w:cs="B Nazanin" w:hint="cs"/>
          <w:sz w:val="32"/>
          <w:szCs w:val="32"/>
          <w:rtl/>
          <w:lang w:bidi="fa-IR"/>
        </w:rPr>
        <w:t>أ</w:t>
      </w:r>
      <w:r w:rsidRPr="00D6487B">
        <w:rPr>
          <w:rFonts w:cs="B Nazanin" w:hint="cs"/>
          <w:sz w:val="32"/>
          <w:szCs w:val="32"/>
          <w:rtl/>
          <w:lang w:bidi="fa-IR"/>
        </w:rPr>
        <w:t>ت داوران در بخش بازیگری زن یک برگزیده و 3</w:t>
      </w:r>
      <w:r w:rsidR="003F47C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D6487B">
        <w:rPr>
          <w:rFonts w:cs="B Nazanin" w:hint="cs"/>
          <w:sz w:val="32"/>
          <w:szCs w:val="32"/>
          <w:rtl/>
          <w:lang w:bidi="fa-IR"/>
        </w:rPr>
        <w:t>تقدیر داشت</w:t>
      </w:r>
    </w:p>
    <w:p w:rsidR="00E667FE" w:rsidRPr="00D6487B" w:rsidRDefault="00E667FE" w:rsidP="00E667FE">
      <w:pPr>
        <w:bidi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b/>
          <w:bCs/>
          <w:sz w:val="32"/>
          <w:szCs w:val="32"/>
          <w:rtl/>
          <w:lang w:bidi="fa-IR"/>
        </w:rPr>
        <w:t>تقدیرها</w:t>
      </w:r>
      <w:r w:rsidRPr="00D6487B">
        <w:rPr>
          <w:rFonts w:cs="B Nazanin" w:hint="cs"/>
          <w:sz w:val="32"/>
          <w:szCs w:val="32"/>
          <w:rtl/>
          <w:lang w:bidi="fa-IR"/>
        </w:rPr>
        <w:t xml:space="preserve">: </w:t>
      </w:r>
    </w:p>
    <w:p w:rsidR="00E667FE" w:rsidRPr="00D6487B" w:rsidRDefault="00E667FE" w:rsidP="00E667FE">
      <w:pPr>
        <w:bidi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از سوی هیأت داوران لوح تقدیر و جایزه نقدی اهدا شد به خانم ها:</w:t>
      </w:r>
    </w:p>
    <w:p w:rsidR="00E667FE" w:rsidRPr="00D6487B" w:rsidRDefault="00E667FE" w:rsidP="00E667FE">
      <w:pPr>
        <w:bidi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 xml:space="preserve">زینب حقیقت برای بازی در نمایش های « موسی پیامبر» و « زامبی» </w:t>
      </w:r>
    </w:p>
    <w:p w:rsidR="00E667FE" w:rsidRPr="00D6487B" w:rsidRDefault="00E667FE" w:rsidP="00E667FE">
      <w:pPr>
        <w:bidi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مرجان بنی سعید برای بازی در نمایش« گودو از شط می آید»</w:t>
      </w:r>
    </w:p>
    <w:p w:rsidR="00E667FE" w:rsidRPr="00D6487B" w:rsidRDefault="00E667FE" w:rsidP="00E667FE">
      <w:pPr>
        <w:bidi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آمنه پورحسینی برای بازی در نمایش « فصلی برای شکستن استخوان ها»</w:t>
      </w:r>
    </w:p>
    <w:p w:rsidR="00BB4916" w:rsidRPr="00D6487B" w:rsidRDefault="00BB4916" w:rsidP="00BB4916">
      <w:pPr>
        <w:bidi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هیأت داوران</w:t>
      </w:r>
      <w:r w:rsidR="003F47C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D6487B">
        <w:rPr>
          <w:rFonts w:cs="B Nazanin" w:hint="cs"/>
          <w:sz w:val="32"/>
          <w:szCs w:val="32"/>
          <w:rtl/>
          <w:lang w:bidi="fa-IR"/>
        </w:rPr>
        <w:t>تندیس جشنواره، دیپلم افتخار و جایزه نقدی</w:t>
      </w:r>
      <w:r w:rsidR="003F47C8">
        <w:rPr>
          <w:rFonts w:cs="B Nazanin" w:hint="cs"/>
          <w:sz w:val="32"/>
          <w:szCs w:val="32"/>
          <w:rtl/>
          <w:lang w:bidi="fa-IR"/>
        </w:rPr>
        <w:t xml:space="preserve"> را</w:t>
      </w:r>
      <w:r w:rsidRPr="00D6487B">
        <w:rPr>
          <w:rFonts w:cs="B Nazanin" w:hint="cs"/>
          <w:sz w:val="32"/>
          <w:szCs w:val="32"/>
          <w:rtl/>
          <w:lang w:bidi="fa-IR"/>
        </w:rPr>
        <w:t xml:space="preserve"> اهدا نمود به خانم وفا رشیدی برای بازی در نمایش « پرواز به تاریکی»</w:t>
      </w:r>
    </w:p>
    <w:p w:rsidR="00C50215" w:rsidRPr="00D6487B" w:rsidRDefault="00C50215" w:rsidP="00C50215">
      <w:pPr>
        <w:bidi/>
        <w:rPr>
          <w:rFonts w:cs="B Nazanin" w:hint="cs"/>
          <w:sz w:val="32"/>
          <w:szCs w:val="32"/>
          <w:rtl/>
          <w:lang w:bidi="fa-IR"/>
        </w:rPr>
      </w:pPr>
    </w:p>
    <w:p w:rsidR="00C50215" w:rsidRPr="00D6487B" w:rsidRDefault="00C50215" w:rsidP="00C50215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32"/>
          <w:szCs w:val="32"/>
          <w:lang w:bidi="fa-IR"/>
        </w:rPr>
      </w:pPr>
      <w:r w:rsidRPr="00D6487B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بازیگری مرد:</w:t>
      </w:r>
    </w:p>
    <w:p w:rsidR="00C50215" w:rsidRPr="00D6487B" w:rsidRDefault="00C50215" w:rsidP="00C50215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در این بخش هیأت داوران یک برگزیده و 3 تقدیر داشت.</w:t>
      </w:r>
    </w:p>
    <w:p w:rsidR="00C50215" w:rsidRPr="00D6487B" w:rsidRDefault="00C50215" w:rsidP="00C50215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لوح تقدیر و جایزه نقدی اهدا شده به آقایان:</w:t>
      </w:r>
    </w:p>
    <w:p w:rsidR="00C50215" w:rsidRPr="00D6487B" w:rsidRDefault="00C50215" w:rsidP="00C50215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مسعود بغلانی برای بازی در نمایش «فصلی برای شکستن استخوان ها»</w:t>
      </w:r>
    </w:p>
    <w:p w:rsidR="00C50215" w:rsidRPr="00D6487B" w:rsidRDefault="0024792D" w:rsidP="00C50215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شهرام پورعسگر برای بازی در نمایش« زامبی»</w:t>
      </w:r>
    </w:p>
    <w:p w:rsidR="0024792D" w:rsidRPr="00D6487B" w:rsidRDefault="0024792D" w:rsidP="0024792D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محمد جواد سلمی نژاد برای بازی در نمایش« موسی پیامبر»</w:t>
      </w:r>
    </w:p>
    <w:p w:rsidR="0024792D" w:rsidRPr="00D6487B" w:rsidRDefault="0024792D" w:rsidP="0024792D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تندیس جشنواره و دیپلم افتخار و جایزه نقدی این بخش از سوی هیأت داوران اهدا شد به سهراب بنایی برای بازی در نمایش « پرواز به تاریکی»</w:t>
      </w:r>
    </w:p>
    <w:p w:rsidR="00B809D7" w:rsidRPr="00D6487B" w:rsidRDefault="00B809D7" w:rsidP="00B809D7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</w:p>
    <w:p w:rsidR="00B809D7" w:rsidRPr="00D6487B" w:rsidRDefault="00B809D7" w:rsidP="00B809D7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32"/>
          <w:szCs w:val="32"/>
          <w:lang w:bidi="fa-IR"/>
        </w:rPr>
      </w:pPr>
      <w:r w:rsidRPr="00D6487B">
        <w:rPr>
          <w:rFonts w:cs="B Nazanin" w:hint="cs"/>
          <w:b/>
          <w:bCs/>
          <w:sz w:val="32"/>
          <w:szCs w:val="32"/>
          <w:rtl/>
          <w:lang w:bidi="fa-IR"/>
        </w:rPr>
        <w:t>نمایشنامه نویسی:</w:t>
      </w:r>
    </w:p>
    <w:p w:rsidR="00B809D7" w:rsidRPr="00D6487B" w:rsidRDefault="00B809D7" w:rsidP="00B809D7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در این بخش هیأت داوران یک تقدیر و یک برگزیده داشت</w:t>
      </w:r>
    </w:p>
    <w:p w:rsidR="00B809D7" w:rsidRPr="00D6487B" w:rsidRDefault="00B809D7" w:rsidP="00B809D7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لوح تقدیر و جایزه نقدی در بخش نمایشنامه نویسی اهدا شد به آقایان شهرام پورعسگر و علی عباسیه برای نگارش نمایشنامه « زامبی»</w:t>
      </w:r>
    </w:p>
    <w:p w:rsidR="00B809D7" w:rsidRPr="00D6487B" w:rsidRDefault="00B809D7" w:rsidP="003F47C8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تندیس جشنواره، دیپلم افتخار و جایزه نقدی این بخش از سوی هیأت داوران تقدیم شد به آمنه پورحسینی و پژمان م</w:t>
      </w:r>
      <w:r w:rsidR="003F47C8">
        <w:rPr>
          <w:rFonts w:cs="B Nazanin" w:hint="cs"/>
          <w:sz w:val="32"/>
          <w:szCs w:val="32"/>
          <w:rtl/>
          <w:lang w:bidi="fa-IR"/>
        </w:rPr>
        <w:t>ه</w:t>
      </w:r>
      <w:r w:rsidRPr="00D6487B">
        <w:rPr>
          <w:rFonts w:cs="B Nazanin" w:hint="cs"/>
          <w:sz w:val="32"/>
          <w:szCs w:val="32"/>
          <w:rtl/>
          <w:lang w:bidi="fa-IR"/>
        </w:rPr>
        <w:t>راب پور برای نگارش نمایشنامه « فصلی برای شکستن استخوان ها»</w:t>
      </w:r>
    </w:p>
    <w:p w:rsidR="00B809D7" w:rsidRDefault="00B809D7" w:rsidP="00B809D7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</w:p>
    <w:p w:rsidR="003F47C8" w:rsidRPr="00D6487B" w:rsidRDefault="003F47C8" w:rsidP="003F47C8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</w:p>
    <w:p w:rsidR="00B809D7" w:rsidRPr="00D6487B" w:rsidRDefault="00B809D7" w:rsidP="00B809D7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32"/>
          <w:szCs w:val="32"/>
          <w:lang w:bidi="fa-IR"/>
        </w:rPr>
      </w:pPr>
      <w:r w:rsidRPr="00D6487B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کارگردانی:</w:t>
      </w:r>
    </w:p>
    <w:p w:rsidR="00B809D7" w:rsidRPr="00D6487B" w:rsidRDefault="00B809D7" w:rsidP="00B809D7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سه تقدیر و یک برگزیده رأی هیأت داوران در این بخش بود:</w:t>
      </w:r>
    </w:p>
    <w:p w:rsidR="00B809D7" w:rsidRPr="00D6487B" w:rsidRDefault="00B809D7" w:rsidP="00B809D7">
      <w:pPr>
        <w:bidi/>
        <w:ind w:left="450"/>
        <w:rPr>
          <w:rFonts w:cs="B Nazanin" w:hint="cs"/>
          <w:b/>
          <w:bCs/>
          <w:sz w:val="32"/>
          <w:szCs w:val="32"/>
          <w:rtl/>
          <w:lang w:bidi="fa-IR"/>
        </w:rPr>
      </w:pPr>
      <w:r w:rsidRPr="00D6487B">
        <w:rPr>
          <w:rFonts w:cs="B Nazanin" w:hint="cs"/>
          <w:b/>
          <w:bCs/>
          <w:sz w:val="32"/>
          <w:szCs w:val="32"/>
          <w:rtl/>
          <w:lang w:bidi="fa-IR"/>
        </w:rPr>
        <w:t xml:space="preserve">تقدیرها: </w:t>
      </w:r>
    </w:p>
    <w:p w:rsidR="00B809D7" w:rsidRPr="00D6487B" w:rsidRDefault="00B809D7" w:rsidP="00B809D7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لوح تقدیر و جایزه نقدی اهدا شد به:</w:t>
      </w:r>
    </w:p>
    <w:p w:rsidR="00B809D7" w:rsidRPr="00D6487B" w:rsidRDefault="00B809D7" w:rsidP="00B809D7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احمد مسافری برای کارگردانی نمایش« زمین سرخ است»</w:t>
      </w:r>
    </w:p>
    <w:p w:rsidR="00B809D7" w:rsidRPr="00D6487B" w:rsidRDefault="00B809D7" w:rsidP="003F47C8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زینب حقیقت و احسان بنی طرف</w:t>
      </w:r>
      <w:r w:rsidR="003F47C8">
        <w:rPr>
          <w:rFonts w:cs="B Nazanin" w:hint="cs"/>
          <w:sz w:val="32"/>
          <w:szCs w:val="32"/>
          <w:rtl/>
          <w:lang w:bidi="fa-IR"/>
        </w:rPr>
        <w:t>ی</w:t>
      </w:r>
      <w:r w:rsidRPr="00D6487B">
        <w:rPr>
          <w:rFonts w:cs="B Nazanin" w:hint="cs"/>
          <w:sz w:val="32"/>
          <w:szCs w:val="32"/>
          <w:rtl/>
          <w:lang w:bidi="fa-IR"/>
        </w:rPr>
        <w:t xml:space="preserve"> برای کارگردانی« موسی پیامبر»</w:t>
      </w:r>
    </w:p>
    <w:p w:rsidR="00B809D7" w:rsidRPr="00D6487B" w:rsidRDefault="00B809D7" w:rsidP="00B809D7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فربد نوایی فر و وفا رشیدی برای کارگردانی نمایش« پرواز در تاریکی»</w:t>
      </w:r>
    </w:p>
    <w:p w:rsidR="00B809D7" w:rsidRPr="00D6487B" w:rsidRDefault="00B809D7" w:rsidP="003F47C8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و تندیس جشنواره، دیپلم افتخار و جایزه نقدی بهترین کارگردانی جشنواره اهدا شد به</w:t>
      </w:r>
      <w:r w:rsidR="00A54CD7" w:rsidRPr="00D6487B">
        <w:rPr>
          <w:rFonts w:cs="B Nazanin" w:hint="cs"/>
          <w:sz w:val="32"/>
          <w:szCs w:val="32"/>
          <w:rtl/>
          <w:lang w:bidi="fa-IR"/>
        </w:rPr>
        <w:t xml:space="preserve"> پژمان م</w:t>
      </w:r>
      <w:r w:rsidR="003F47C8">
        <w:rPr>
          <w:rFonts w:cs="B Nazanin" w:hint="cs"/>
          <w:sz w:val="32"/>
          <w:szCs w:val="32"/>
          <w:rtl/>
          <w:lang w:bidi="fa-IR"/>
        </w:rPr>
        <w:t>ه</w:t>
      </w:r>
      <w:r w:rsidR="00A54CD7" w:rsidRPr="00D6487B">
        <w:rPr>
          <w:rFonts w:cs="B Nazanin" w:hint="cs"/>
          <w:sz w:val="32"/>
          <w:szCs w:val="32"/>
          <w:rtl/>
          <w:lang w:bidi="fa-IR"/>
        </w:rPr>
        <w:t>راب پور برای کارگردانی نمایش« فصلی برای شکستن استخوان ها»</w:t>
      </w:r>
    </w:p>
    <w:p w:rsidR="00A54CD7" w:rsidRPr="00D6487B" w:rsidRDefault="00A54CD7" w:rsidP="00A54CD7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</w:p>
    <w:p w:rsidR="006D07BC" w:rsidRPr="00D6487B" w:rsidRDefault="006D07BC" w:rsidP="006D07BC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</w:p>
    <w:p w:rsidR="00A54CD7" w:rsidRPr="00D6487B" w:rsidRDefault="00A54CD7" w:rsidP="00A54CD7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32"/>
          <w:szCs w:val="32"/>
          <w:lang w:bidi="fa-IR"/>
        </w:rPr>
      </w:pPr>
      <w:r w:rsidRPr="00D6487B">
        <w:rPr>
          <w:rFonts w:cs="B Nazanin" w:hint="cs"/>
          <w:b/>
          <w:bCs/>
          <w:sz w:val="32"/>
          <w:szCs w:val="32"/>
          <w:rtl/>
          <w:lang w:bidi="fa-IR"/>
        </w:rPr>
        <w:t>کارهای برگزیده:</w:t>
      </w:r>
    </w:p>
    <w:p w:rsidR="00A54CD7" w:rsidRPr="00D6487B" w:rsidRDefault="00A54CD7" w:rsidP="00A54CD7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هیأت داوران پنجمین جشنواره تئاتر استانی اروند نمایش های ذیل را بدون اولویت  به دبیرخانه چهلمین جشنواره بین المللی فجر معرفی نمود:</w:t>
      </w:r>
    </w:p>
    <w:p w:rsidR="00A54CD7" w:rsidRPr="00D6487B" w:rsidRDefault="00A54CD7" w:rsidP="00A54CD7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 xml:space="preserve">نمایش </w:t>
      </w:r>
      <w:r w:rsidR="006D07BC" w:rsidRPr="00D6487B">
        <w:rPr>
          <w:rFonts w:cs="B Nazanin" w:hint="cs"/>
          <w:sz w:val="32"/>
          <w:szCs w:val="32"/>
          <w:rtl/>
          <w:lang w:bidi="fa-IR"/>
        </w:rPr>
        <w:t>«</w:t>
      </w:r>
      <w:r w:rsidRPr="00D6487B">
        <w:rPr>
          <w:rFonts w:cs="B Nazanin" w:hint="cs"/>
          <w:sz w:val="32"/>
          <w:szCs w:val="32"/>
          <w:rtl/>
          <w:lang w:bidi="fa-IR"/>
        </w:rPr>
        <w:t>فصلی برای شکستن استخوان ها</w:t>
      </w:r>
      <w:r w:rsidR="006D07BC" w:rsidRPr="00D6487B">
        <w:rPr>
          <w:rFonts w:cs="B Nazanin" w:hint="cs"/>
          <w:sz w:val="32"/>
          <w:szCs w:val="32"/>
          <w:rtl/>
          <w:lang w:bidi="fa-IR"/>
        </w:rPr>
        <w:t>»</w:t>
      </w:r>
      <w:r w:rsidRPr="00D6487B">
        <w:rPr>
          <w:rFonts w:cs="B Nazanin" w:hint="cs"/>
          <w:sz w:val="32"/>
          <w:szCs w:val="32"/>
          <w:rtl/>
          <w:lang w:bidi="fa-IR"/>
        </w:rPr>
        <w:t xml:space="preserve"> از شهرستان خرمشهر به کارگردانی پژمان م</w:t>
      </w:r>
      <w:r w:rsidR="006D07BC" w:rsidRPr="00D6487B">
        <w:rPr>
          <w:rFonts w:cs="B Nazanin" w:hint="cs"/>
          <w:sz w:val="32"/>
          <w:szCs w:val="32"/>
          <w:rtl/>
          <w:lang w:bidi="fa-IR"/>
        </w:rPr>
        <w:t>ه</w:t>
      </w:r>
      <w:r w:rsidRPr="00D6487B">
        <w:rPr>
          <w:rFonts w:cs="B Nazanin" w:hint="cs"/>
          <w:sz w:val="32"/>
          <w:szCs w:val="32"/>
          <w:rtl/>
          <w:lang w:bidi="fa-IR"/>
        </w:rPr>
        <w:t>راب پور</w:t>
      </w:r>
    </w:p>
    <w:p w:rsidR="00A54CD7" w:rsidRPr="00D6487B" w:rsidRDefault="00A54CD7" w:rsidP="00A54CD7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و « پرواز به تاریکی» از شهرستان آبادان به کارگردانی فربد نوایی فر و وفا رشیدی</w:t>
      </w:r>
    </w:p>
    <w:p w:rsidR="00A54CD7" w:rsidRPr="00D6487B" w:rsidRDefault="00A54CD7" w:rsidP="00A54CD7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t>هیأت داوران پنجمین جشنواره تئاتر استانی منطقه آزاد اروند</w:t>
      </w:r>
    </w:p>
    <w:p w:rsidR="00A54CD7" w:rsidRPr="00D6487B" w:rsidRDefault="00A54CD7" w:rsidP="00A54CD7">
      <w:pPr>
        <w:bidi/>
        <w:ind w:left="450"/>
        <w:rPr>
          <w:rFonts w:cs="B Nazanin" w:hint="cs"/>
          <w:sz w:val="32"/>
          <w:szCs w:val="32"/>
          <w:rtl/>
          <w:lang w:bidi="fa-IR"/>
        </w:rPr>
      </w:pPr>
      <w:r w:rsidRPr="00D6487B">
        <w:rPr>
          <w:rFonts w:cs="B Nazanin" w:hint="cs"/>
          <w:sz w:val="32"/>
          <w:szCs w:val="32"/>
          <w:rtl/>
          <w:lang w:bidi="fa-IR"/>
        </w:rPr>
        <w:lastRenderedPageBreak/>
        <w:t>فرهاد قائمیان، اکب</w:t>
      </w:r>
      <w:r w:rsidR="006D07BC" w:rsidRPr="00D6487B">
        <w:rPr>
          <w:rFonts w:cs="B Nazanin" w:hint="cs"/>
          <w:sz w:val="32"/>
          <w:szCs w:val="32"/>
          <w:rtl/>
          <w:lang w:bidi="fa-IR"/>
        </w:rPr>
        <w:t>ر</w:t>
      </w:r>
      <w:r w:rsidRPr="00D6487B">
        <w:rPr>
          <w:rFonts w:cs="B Nazanin" w:hint="cs"/>
          <w:sz w:val="32"/>
          <w:szCs w:val="32"/>
          <w:rtl/>
          <w:lang w:bidi="fa-IR"/>
        </w:rPr>
        <w:t xml:space="preserve"> سعیدی و حسن عابدی</w:t>
      </w:r>
    </w:p>
    <w:p w:rsidR="00B809D7" w:rsidRPr="00B809D7" w:rsidRDefault="00B809D7" w:rsidP="00B809D7">
      <w:pPr>
        <w:bidi/>
        <w:ind w:left="450"/>
        <w:rPr>
          <w:rFonts w:hint="cs"/>
          <w:sz w:val="32"/>
          <w:szCs w:val="32"/>
          <w:rtl/>
          <w:lang w:bidi="fa-IR"/>
        </w:rPr>
      </w:pPr>
    </w:p>
    <w:p w:rsidR="004D1B55" w:rsidRPr="00591AF8" w:rsidRDefault="004D1B55" w:rsidP="004D1B55">
      <w:pPr>
        <w:bidi/>
        <w:ind w:left="450"/>
        <w:rPr>
          <w:rFonts w:hint="cs"/>
          <w:sz w:val="32"/>
          <w:szCs w:val="32"/>
          <w:rtl/>
          <w:lang w:bidi="fa-IR"/>
        </w:rPr>
      </w:pPr>
    </w:p>
    <w:sectPr w:rsidR="004D1B55" w:rsidRPr="00591AF8" w:rsidSect="00E3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026F"/>
    <w:multiLevelType w:val="hybridMultilevel"/>
    <w:tmpl w:val="B99C3384"/>
    <w:lvl w:ilvl="0" w:tplc="D5F26534">
      <w:start w:val="1"/>
      <w:numFmt w:val="decimal"/>
      <w:lvlText w:val="%1-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78DF"/>
    <w:multiLevelType w:val="hybridMultilevel"/>
    <w:tmpl w:val="60DE8CF2"/>
    <w:lvl w:ilvl="0" w:tplc="9CC003F6">
      <w:start w:val="3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1675"/>
    <w:rsid w:val="0024792D"/>
    <w:rsid w:val="003F47C8"/>
    <w:rsid w:val="004D1B55"/>
    <w:rsid w:val="00591AF8"/>
    <w:rsid w:val="006D07BC"/>
    <w:rsid w:val="00A54CD7"/>
    <w:rsid w:val="00B809D7"/>
    <w:rsid w:val="00B854F6"/>
    <w:rsid w:val="00BB4916"/>
    <w:rsid w:val="00C50215"/>
    <w:rsid w:val="00D6487B"/>
    <w:rsid w:val="00E363A7"/>
    <w:rsid w:val="00E667FE"/>
    <w:rsid w:val="00FD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Avesta-System</dc:creator>
  <cp:lastModifiedBy>Avesta-System</cp:lastModifiedBy>
  <cp:revision>2</cp:revision>
  <dcterms:created xsi:type="dcterms:W3CDTF">2021-12-02T18:38:00Z</dcterms:created>
  <dcterms:modified xsi:type="dcterms:W3CDTF">2021-12-02T18:38:00Z</dcterms:modified>
</cp:coreProperties>
</file>